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6B" w:rsidRDefault="009C1F0F">
      <w:r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6789420</wp:posOffset>
            </wp:positionH>
            <wp:positionV relativeFrom="paragraph">
              <wp:posOffset>-47625</wp:posOffset>
            </wp:positionV>
            <wp:extent cx="2181225" cy="1152525"/>
            <wp:effectExtent l="19050" t="0" r="9525" b="0"/>
            <wp:wrapTight wrapText="bothSides">
              <wp:wrapPolygon edited="0">
                <wp:start x="-189" y="0"/>
                <wp:lineTo x="-189" y="21421"/>
                <wp:lineTo x="21694" y="21421"/>
                <wp:lineTo x="21694" y="0"/>
                <wp:lineTo x="-189" y="0"/>
              </wp:wrapPolygon>
            </wp:wrapTight>
            <wp:docPr id="12" name="Picture 12" descr="New Ulster G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 Ulster GA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B6B" w:rsidRDefault="00F06B6B"/>
    <w:p w:rsidR="00F06B6B" w:rsidRDefault="00F06B6B"/>
    <w:p w:rsidR="00F06B6B" w:rsidRDefault="00F06B6B"/>
    <w:p w:rsidR="00F06B6B" w:rsidRDefault="00F06B6B"/>
    <w:p w:rsidR="00F06B6B" w:rsidRDefault="00F06B6B"/>
    <w:p w:rsidR="00F06B6B" w:rsidRDefault="00313C01">
      <w:r>
        <w:rPr>
          <w:noProof/>
          <w:color w:val="auto"/>
          <w:kern w:val="0"/>
          <w:sz w:val="24"/>
          <w:szCs w:val="24"/>
          <w:lang w:val="en-IE" w:eastAsia="en-IE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104775</wp:posOffset>
                </wp:positionV>
                <wp:extent cx="3771900" cy="3429000"/>
                <wp:effectExtent l="0" t="0" r="1905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6B6B" w:rsidRDefault="00F06B6B" w:rsidP="00F06B6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2.4pt;margin-top:8.25pt;width:297pt;height:270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" filled="f" stroked="f" insetpen="t">
                <v:textbox inset="2.88pt,2.88pt,2.88pt,2.88pt">
                  <w:txbxContent>
                    <w:p w:rsidR="00F06B6B" w:rsidRDefault="00F06B6B" w:rsidP="00F06B6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B6B" w:rsidRDefault="00F06B6B"/>
    <w:p w:rsidR="00F06B6B" w:rsidRDefault="00F06B6B"/>
    <w:p w:rsidR="00F06B6B" w:rsidRDefault="00313C01">
      <w:r>
        <w:rPr>
          <w:noProof/>
          <w:color w:val="auto"/>
          <w:kern w:val="0"/>
          <w:sz w:val="24"/>
          <w:szCs w:val="24"/>
          <w:lang w:val="en-IE" w:eastAsia="en-IE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123825</wp:posOffset>
                </wp:positionV>
                <wp:extent cx="3438525" cy="720090"/>
                <wp:effectExtent l="0" t="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6B6B" w:rsidRPr="00197589" w:rsidRDefault="00F06B6B" w:rsidP="00197589">
                            <w:pPr>
                              <w:widowControl w:val="0"/>
                              <w:jc w:val="center"/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197589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>Cumann Lúthchleas Gael</w:t>
                            </w:r>
                          </w:p>
                          <w:p w:rsidR="00F06B6B" w:rsidRPr="00197589" w:rsidRDefault="00F06B6B" w:rsidP="00197589">
                            <w:pPr>
                              <w:widowControl w:val="0"/>
                              <w:jc w:val="center"/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197589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>Comhairle Uladh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9.6pt;margin-top:9.75pt;width:270.75pt;height:56.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" filled="f" stroked="f" insetpen="t">
                <v:textbox inset="2.88pt,2.88pt,2.88pt,2.88pt">
                  <w:txbxContent>
                    <w:p w:rsidR="00F06B6B" w:rsidRPr="00197589" w:rsidRDefault="00F06B6B" w:rsidP="00197589">
                      <w:pPr>
                        <w:widowControl w:val="0"/>
                        <w:jc w:val="center"/>
                        <w:rPr>
                          <w:bCs/>
                          <w:sz w:val="40"/>
                          <w:szCs w:val="40"/>
                          <w:lang w:val="en-GB"/>
                        </w:rPr>
                      </w:pPr>
                      <w:r w:rsidRPr="00197589">
                        <w:rPr>
                          <w:bCs/>
                          <w:sz w:val="40"/>
                          <w:szCs w:val="40"/>
                          <w:lang w:val="en-GB"/>
                        </w:rPr>
                        <w:t>Cumann Lúthchleas Gael</w:t>
                      </w:r>
                    </w:p>
                    <w:p w:rsidR="00F06B6B" w:rsidRPr="00197589" w:rsidRDefault="00F06B6B" w:rsidP="00197589">
                      <w:pPr>
                        <w:widowControl w:val="0"/>
                        <w:jc w:val="center"/>
                        <w:rPr>
                          <w:bCs/>
                          <w:sz w:val="40"/>
                          <w:szCs w:val="40"/>
                          <w:lang w:val="en-GB"/>
                        </w:rPr>
                      </w:pPr>
                      <w:r w:rsidRPr="00197589">
                        <w:rPr>
                          <w:bCs/>
                          <w:sz w:val="40"/>
                          <w:szCs w:val="40"/>
                          <w:lang w:val="en-GB"/>
                        </w:rPr>
                        <w:t>Comhairle Uladh</w:t>
                      </w:r>
                    </w:p>
                  </w:txbxContent>
                </v:textbox>
              </v:shape>
            </w:pict>
          </mc:Fallback>
        </mc:AlternateContent>
      </w:r>
    </w:p>
    <w:p w:rsidR="00F06B6B" w:rsidRDefault="00F06B6B"/>
    <w:p w:rsidR="00F06B6B" w:rsidRDefault="00F06B6B"/>
    <w:p w:rsidR="00F06B6B" w:rsidRDefault="00F06B6B"/>
    <w:p w:rsidR="00F06B6B" w:rsidRDefault="00F06B6B"/>
    <w:p w:rsidR="00F06B6B" w:rsidRDefault="00F06B6B"/>
    <w:p w:rsidR="00F06B6B" w:rsidRDefault="00313C01">
      <w:r>
        <w:rPr>
          <w:noProof/>
          <w:lang w:val="en-IE" w:eastAsia="en-IE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47625</wp:posOffset>
                </wp:positionV>
                <wp:extent cx="2971800" cy="800100"/>
                <wp:effectExtent l="0" t="0" r="190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6B6B" w:rsidRPr="00B724E8" w:rsidRDefault="00F06B6B" w:rsidP="00F06B6B">
                            <w:pPr>
                              <w:widowControl w:val="0"/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80"/>
                                <w:szCs w:val="80"/>
                                <w:lang w:val="en-GB"/>
                              </w:rPr>
                            </w:pPr>
                            <w:r w:rsidRPr="00B724E8">
                              <w:rPr>
                                <w:rFonts w:ascii="Harrington" w:hAnsi="Harrington"/>
                                <w:b/>
                                <w:bCs/>
                                <w:sz w:val="80"/>
                                <w:szCs w:val="80"/>
                                <w:lang w:val="en-GB"/>
                              </w:rPr>
                              <w:t>ÓG SPÓRT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17.6pt;margin-top:3.75pt;width:234pt;height:6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" filled="f" stroked="f" insetpen="t">
                <v:textbox inset="2.88pt,2.88pt,2.88pt,2.88pt">
                  <w:txbxContent>
                    <w:p w:rsidR="00F06B6B" w:rsidRPr="00B724E8" w:rsidRDefault="00F06B6B" w:rsidP="00F06B6B">
                      <w:pPr>
                        <w:widowControl w:val="0"/>
                        <w:jc w:val="center"/>
                        <w:rPr>
                          <w:rFonts w:ascii="Harrington" w:hAnsi="Harrington"/>
                          <w:b/>
                          <w:bCs/>
                          <w:sz w:val="80"/>
                          <w:szCs w:val="80"/>
                          <w:lang w:val="en-GB"/>
                        </w:rPr>
                      </w:pPr>
                      <w:r w:rsidRPr="00B724E8">
                        <w:rPr>
                          <w:rFonts w:ascii="Harrington" w:hAnsi="Harrington"/>
                          <w:b/>
                          <w:bCs/>
                          <w:sz w:val="80"/>
                          <w:szCs w:val="80"/>
                          <w:lang w:val="en-GB"/>
                        </w:rPr>
                        <w:t>ÓG SPÓRT</w:t>
                      </w:r>
                    </w:p>
                  </w:txbxContent>
                </v:textbox>
              </v:shape>
            </w:pict>
          </mc:Fallback>
        </mc:AlternateContent>
      </w:r>
    </w:p>
    <w:p w:rsidR="00F06B6B" w:rsidRDefault="00F06B6B"/>
    <w:p w:rsidR="00F06B6B" w:rsidRDefault="00F06B6B"/>
    <w:p w:rsidR="00F06B6B" w:rsidRDefault="00F06B6B"/>
    <w:p w:rsidR="00F06B6B" w:rsidRDefault="00F06B6B"/>
    <w:p w:rsidR="00F06B6B" w:rsidRDefault="009C1F0F">
      <w:r>
        <w:rPr>
          <w:noProof/>
          <w:lang w:val="en-IE"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6103620</wp:posOffset>
            </wp:positionH>
            <wp:positionV relativeFrom="paragraph">
              <wp:posOffset>117475</wp:posOffset>
            </wp:positionV>
            <wp:extent cx="1257300" cy="1235710"/>
            <wp:effectExtent l="19050" t="0" r="0" b="0"/>
            <wp:wrapTight wrapText="bothSides">
              <wp:wrapPolygon edited="0">
                <wp:start x="-327" y="0"/>
                <wp:lineTo x="-327" y="21311"/>
                <wp:lineTo x="21600" y="21311"/>
                <wp:lineTo x="21600" y="0"/>
                <wp:lineTo x="-327" y="0"/>
              </wp:wrapPolygon>
            </wp:wrapTight>
            <wp:docPr id="13" name="Picture 13" descr="GAA_logo-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A_logo-U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B6B" w:rsidRDefault="00F06B6B"/>
    <w:p w:rsidR="00F06B6B" w:rsidRDefault="00F06B6B"/>
    <w:p w:rsidR="00F06B6B" w:rsidRDefault="00F06B6B"/>
    <w:p w:rsidR="00F06B6B" w:rsidRDefault="00F06B6B"/>
    <w:p w:rsidR="00F06B6B" w:rsidRDefault="00F06B6B"/>
    <w:p w:rsidR="00F06B6B" w:rsidRDefault="00F06B6B"/>
    <w:p w:rsidR="00F06B6B" w:rsidRDefault="00F06B6B"/>
    <w:p w:rsidR="00F06B6B" w:rsidRDefault="00F06B6B"/>
    <w:p w:rsidR="00F06B6B" w:rsidRDefault="00F06B6B"/>
    <w:p w:rsidR="00F06B6B" w:rsidRDefault="00313C01">
      <w:r>
        <w:rPr>
          <w:noProof/>
          <w:lang w:val="en-IE" w:eastAsia="en-IE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29210</wp:posOffset>
                </wp:positionV>
                <wp:extent cx="3155315" cy="791845"/>
                <wp:effectExtent l="0" t="0" r="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6B6B" w:rsidRDefault="00F06B6B" w:rsidP="00F06B6B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t>Rules &amp; Regulations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t xml:space="preserve"> for Provincial Competitions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17.6pt;margin-top:2.3pt;width:248.45pt;height:62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" filled="f" stroked="f" insetpen="t">
                <v:textbox inset="2.88pt,2.88pt,2.88pt,2.88pt">
                  <w:txbxContent>
                    <w:p w:rsidR="00F06B6B" w:rsidRDefault="00F06B6B" w:rsidP="00F06B6B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sz w:val="40"/>
                          <w:szCs w:val="40"/>
                          <w:lang w:val="en-GB"/>
                        </w:rPr>
                        <w:t>Rules &amp; Regulations</w:t>
                      </w:r>
                    </w:p>
                    <w:p w:rsidR="00F06B6B" w:rsidRDefault="00F06B6B" w:rsidP="00F06B6B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sz w:val="40"/>
                          <w:szCs w:val="40"/>
                          <w:lang w:val="en-GB"/>
                        </w:rPr>
                        <w:t xml:space="preserve"> for Provincial Competitions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06B6B" w:rsidRDefault="00F06B6B"/>
    <w:p w:rsidR="00F06B6B" w:rsidRDefault="00F06B6B"/>
    <w:p w:rsidR="00F06B6B" w:rsidRDefault="00F06B6B"/>
    <w:p w:rsidR="00F06B6B" w:rsidRDefault="00F06B6B"/>
    <w:p w:rsidR="00F06B6B" w:rsidRDefault="00F06B6B"/>
    <w:p w:rsidR="00F06B6B" w:rsidRDefault="00F06B6B"/>
    <w:p w:rsidR="00F06B6B" w:rsidRDefault="00313C01">
      <w:r>
        <w:rPr>
          <w:noProof/>
          <w:color w:val="auto"/>
          <w:kern w:val="0"/>
          <w:sz w:val="24"/>
          <w:szCs w:val="24"/>
          <w:lang w:val="en-IE" w:eastAsia="en-IE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-47625</wp:posOffset>
                </wp:positionV>
                <wp:extent cx="3599815" cy="5448935"/>
                <wp:effectExtent l="0" t="0" r="2540" b="12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44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6B6B" w:rsidRPr="00CC355B" w:rsidRDefault="00F06B6B" w:rsidP="00F06B6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CC355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RULES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1. </w:t>
                            </w:r>
                            <w:r>
                              <w:rPr>
                                <w:lang w:val="en-GB"/>
                              </w:rPr>
                              <w:t>The age limits are</w:t>
                            </w:r>
                            <w:r w:rsidR="00055DB3">
                              <w:rPr>
                                <w:lang w:val="en-GB"/>
                              </w:rPr>
                              <w:t>: o</w:t>
                            </w:r>
                            <w:r>
                              <w:rPr>
                                <w:lang w:val="en-GB"/>
                              </w:rPr>
                              <w:t xml:space="preserve">ver 13 and under 15 years of age on January 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1</w:t>
                            </w:r>
                            <w:r>
                              <w:rPr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lang w:val="en-GB"/>
                              </w:rPr>
                              <w:t xml:space="preserve"> of the year of the competition.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2. </w:t>
                            </w:r>
                            <w:r>
                              <w:rPr>
                                <w:lang w:val="en-GB"/>
                              </w:rPr>
                              <w:t>Teams will consis</w:t>
                            </w:r>
                            <w:r w:rsidR="000B1106">
                              <w:rPr>
                                <w:lang w:val="en-GB"/>
                              </w:rPr>
                              <w:t xml:space="preserve">t of a panel of 10 players; </w:t>
                            </w:r>
                            <w:r>
                              <w:rPr>
                                <w:lang w:val="en-GB"/>
                              </w:rPr>
                              <w:t xml:space="preserve">7 a side team plus 3   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substitutes (there is no limit of times you can make substitutions  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but the player being substituted must have left the field at a 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designated area before the substitute enters).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3. </w:t>
                            </w:r>
                            <w:r>
                              <w:rPr>
                                <w:lang w:val="en-GB"/>
                              </w:rPr>
                              <w:t xml:space="preserve">Teams participating in the competition must be registered on an </w:t>
                            </w:r>
                          </w:p>
                          <w:p w:rsidR="002C2C7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official registration form (</w:t>
                            </w:r>
                            <w:r w:rsidR="002C2C7B">
                              <w:rPr>
                                <w:lang w:val="en-GB"/>
                              </w:rPr>
                              <w:t xml:space="preserve">names </w:t>
                            </w:r>
                            <w:r>
                              <w:rPr>
                                <w:lang w:val="en-GB"/>
                              </w:rPr>
                              <w:t xml:space="preserve">can not be amended once the </w:t>
                            </w:r>
                          </w:p>
                          <w:p w:rsidR="002C2C7B" w:rsidRDefault="002C2C7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  <w:r w:rsidR="00F06B6B">
                              <w:rPr>
                                <w:lang w:val="en-GB"/>
                              </w:rPr>
                              <w:t xml:space="preserve">form has been submitted).  The panel of 10 players who </w:t>
                            </w:r>
                          </w:p>
                          <w:p w:rsidR="00F06B6B" w:rsidRDefault="002C2C7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  <w:r w:rsidR="00F06B6B">
                              <w:rPr>
                                <w:lang w:val="en-GB"/>
                              </w:rPr>
                              <w:t>commence the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F06B6B">
                              <w:rPr>
                                <w:lang w:val="en-GB"/>
                              </w:rPr>
                              <w:t>competition must complete the competition.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5. </w:t>
                            </w:r>
                            <w:r>
                              <w:rPr>
                                <w:lang w:val="en-GB"/>
                              </w:rPr>
                              <w:t xml:space="preserve">Only a player acting as a goalkeeper and wearing a distinctive  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jersey is entitled to the privilege of a goalkeeper.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6. </w:t>
                            </w:r>
                            <w:r>
                              <w:rPr>
                                <w:lang w:val="en-GB"/>
                              </w:rPr>
                              <w:t>Games will consist of 2 peri</w:t>
                            </w:r>
                            <w:r w:rsidR="00FD1438">
                              <w:rPr>
                                <w:lang w:val="en-GB"/>
                              </w:rPr>
                              <w:t xml:space="preserve">ods of </w:t>
                            </w:r>
                            <w:r>
                              <w:rPr>
                                <w:lang w:val="en-GB"/>
                              </w:rPr>
                              <w:t>8</w:t>
                            </w:r>
                            <w:r w:rsidR="00FD1438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minutes with an interval of 3  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minutes (In the knock-out stages if the game finishes in a draw  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then there will be a further 2 periods of 4 minutes (If still level 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then next score wins after game restarts).</w:t>
                            </w:r>
                          </w:p>
                          <w:p w:rsidR="00F06B6B" w:rsidRDefault="00F06B6B" w:rsidP="00F06B6B">
                            <w:pPr>
                              <w:ind w:left="-360"/>
                              <w:rPr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F06B6B" w:rsidRDefault="00F06B6B" w:rsidP="00F06B6B">
                            <w:pPr>
                              <w:ind w:left="-36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      7. </w:t>
                            </w:r>
                            <w:r>
                              <w:rPr>
                                <w:lang w:val="en-GB"/>
                              </w:rPr>
                              <w:t>In the Group stages: 2 pts for a win; 1pt for a draw</w:t>
                            </w:r>
                          </w:p>
                          <w:p w:rsidR="00F06B6B" w:rsidRDefault="00F06B6B" w:rsidP="00F06B6B">
                            <w:pPr>
                              <w:ind w:left="-36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FD1438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8. </w:t>
                            </w:r>
                            <w:r>
                              <w:rPr>
                                <w:lang w:val="en-GB"/>
                              </w:rPr>
                              <w:t xml:space="preserve">The group winners </w:t>
                            </w:r>
                            <w:r w:rsidR="00FD1438">
                              <w:rPr>
                                <w:lang w:val="en-GB"/>
                              </w:rPr>
                              <w:t xml:space="preserve">and the best runner up </w:t>
                            </w:r>
                            <w:r>
                              <w:rPr>
                                <w:lang w:val="en-GB"/>
                              </w:rPr>
                              <w:t>will be the team</w:t>
                            </w:r>
                            <w:r w:rsidR="00FD1438">
                              <w:rPr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lang w:val="en-GB"/>
                              </w:rPr>
                              <w:t xml:space="preserve"> with </w:t>
                            </w:r>
                          </w:p>
                          <w:p w:rsidR="00FD1438" w:rsidRDefault="00FD1438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</w:t>
                            </w:r>
                            <w:r w:rsidR="00F06B6B">
                              <w:rPr>
                                <w:lang w:val="en-GB"/>
                              </w:rPr>
                              <w:t xml:space="preserve">the most points when group games are completed. In the event </w:t>
                            </w:r>
                          </w:p>
                          <w:p w:rsidR="00FD1438" w:rsidRDefault="00FD1438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</w:t>
                            </w:r>
                            <w:r w:rsidR="00F06B6B">
                              <w:rPr>
                                <w:lang w:val="en-GB"/>
                              </w:rPr>
                              <w:t xml:space="preserve">that 2 or more teams finish on equal points then the group </w:t>
                            </w:r>
                          </w:p>
                          <w:p w:rsidR="00F06B6B" w:rsidRDefault="00FD1438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</w:t>
                            </w:r>
                            <w:r w:rsidR="00F06B6B">
                              <w:rPr>
                                <w:lang w:val="en-GB"/>
                              </w:rPr>
                              <w:t>winners</w:t>
                            </w:r>
                            <w:r>
                              <w:rPr>
                                <w:lang w:val="en-GB"/>
                              </w:rPr>
                              <w:t xml:space="preserve"> and best runner up</w:t>
                            </w:r>
                            <w:r w:rsidR="00F06B6B">
                              <w:rPr>
                                <w:lang w:val="en-GB"/>
                              </w:rPr>
                              <w:t xml:space="preserve"> will be decided as </w:t>
                            </w:r>
                            <w:r w:rsidR="0090676F">
                              <w:rPr>
                                <w:lang w:val="en-GB"/>
                              </w:rPr>
                              <w:t>f</w:t>
                            </w:r>
                            <w:r w:rsidR="00F06B6B">
                              <w:rPr>
                                <w:lang w:val="en-GB"/>
                              </w:rPr>
                              <w:t>ollows:</w:t>
                            </w:r>
                          </w:p>
                          <w:p w:rsidR="00F06B6B" w:rsidRDefault="00055DB3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</w:t>
                            </w:r>
                            <w:r w:rsidR="00D53319">
                              <w:rPr>
                                <w:b/>
                                <w:bCs/>
                                <w:lang w:val="en-GB"/>
                              </w:rPr>
                              <w:t>A</w:t>
                            </w:r>
                            <w:r w:rsidR="00F06B6B">
                              <w:rPr>
                                <w:b/>
                                <w:bCs/>
                                <w:lang w:val="en-GB"/>
                              </w:rPr>
                              <w:t xml:space="preserve">) </w:t>
                            </w:r>
                            <w:r w:rsidR="00F06B6B">
                              <w:rPr>
                                <w:lang w:val="en-GB"/>
                              </w:rPr>
                              <w:t>Best overall scoring difference.</w:t>
                            </w:r>
                          </w:p>
                          <w:p w:rsidR="00F06B6B" w:rsidRDefault="00055DB3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</w:t>
                            </w:r>
                            <w:r w:rsidR="00D53319">
                              <w:rPr>
                                <w:b/>
                                <w:lang w:val="en-GB"/>
                              </w:rPr>
                              <w:t>B</w:t>
                            </w:r>
                            <w:r w:rsidR="00F06B6B">
                              <w:rPr>
                                <w:b/>
                                <w:bCs/>
                                <w:lang w:val="en-GB"/>
                              </w:rPr>
                              <w:t xml:space="preserve">) </w:t>
                            </w:r>
                            <w:r w:rsidR="00F06B6B">
                              <w:rPr>
                                <w:lang w:val="en-GB"/>
                              </w:rPr>
                              <w:t>Best score for.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</w:t>
                            </w:r>
                            <w:r w:rsidR="00D53319" w:rsidRPr="00D53319">
                              <w:rPr>
                                <w:b/>
                                <w:lang w:val="en-GB"/>
                              </w:rPr>
                              <w:t>C</w:t>
                            </w:r>
                            <w:r w:rsidRPr="00D53319">
                              <w:rPr>
                                <w:b/>
                                <w:bCs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D53319">
                              <w:rPr>
                                <w:lang w:val="en-GB"/>
                              </w:rPr>
                              <w:t>Highest number of Points</w:t>
                            </w:r>
                            <w:r>
                              <w:rPr>
                                <w:lang w:val="en-GB"/>
                              </w:rPr>
                              <w:t xml:space="preserve"> scored.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1.4pt;margin-top:-3.75pt;width:283.45pt;height:429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" filled="f" stroked="f" insetpen="t">
                <v:textbox inset="2.88pt,2.88pt,2.88pt,2.88pt">
                  <w:txbxContent>
                    <w:p w:rsidR="00F06B6B" w:rsidRPr="00CC355B" w:rsidRDefault="00F06B6B" w:rsidP="00F06B6B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CC355B"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en-GB"/>
                        </w:rPr>
                        <w:t>RULES</w:t>
                      </w:r>
                    </w:p>
                    <w:p w:rsidR="00F06B6B" w:rsidRDefault="00F06B6B" w:rsidP="00F06B6B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1. </w:t>
                      </w:r>
                      <w:r>
                        <w:rPr>
                          <w:lang w:val="en-GB"/>
                        </w:rPr>
                        <w:t>The age limits are</w:t>
                      </w:r>
                      <w:r w:rsidR="00055DB3">
                        <w:rPr>
                          <w:lang w:val="en-GB"/>
                        </w:rPr>
                        <w:t>: o</w:t>
                      </w:r>
                      <w:r>
                        <w:rPr>
                          <w:lang w:val="en-GB"/>
                        </w:rPr>
                        <w:t xml:space="preserve">ver 13 and under 15 years of age on January 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1</w:t>
                      </w:r>
                      <w:r>
                        <w:rPr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lang w:val="en-GB"/>
                        </w:rPr>
                        <w:t xml:space="preserve"> of the year of the competition.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2. </w:t>
                      </w:r>
                      <w:r>
                        <w:rPr>
                          <w:lang w:val="en-GB"/>
                        </w:rPr>
                        <w:t>Teams will consis</w:t>
                      </w:r>
                      <w:r w:rsidR="000B1106">
                        <w:rPr>
                          <w:lang w:val="en-GB"/>
                        </w:rPr>
                        <w:t xml:space="preserve">t of a panel of 10 players; </w:t>
                      </w:r>
                      <w:r>
                        <w:rPr>
                          <w:lang w:val="en-GB"/>
                        </w:rPr>
                        <w:t xml:space="preserve">7 a side team plus 3   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substitutes (there is no limit of times you can make substitutions  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but the player being substituted must have left the field at a 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designated area before the substitute enters).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3. </w:t>
                      </w:r>
                      <w:r>
                        <w:rPr>
                          <w:lang w:val="en-GB"/>
                        </w:rPr>
                        <w:t xml:space="preserve">Teams participating in the competition must be registered on an </w:t>
                      </w:r>
                    </w:p>
                    <w:p w:rsidR="002C2C7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official registration form (</w:t>
                      </w:r>
                      <w:r w:rsidR="002C2C7B">
                        <w:rPr>
                          <w:lang w:val="en-GB"/>
                        </w:rPr>
                        <w:t xml:space="preserve">names </w:t>
                      </w:r>
                      <w:r>
                        <w:rPr>
                          <w:lang w:val="en-GB"/>
                        </w:rPr>
                        <w:t xml:space="preserve">can not be amended once the </w:t>
                      </w:r>
                    </w:p>
                    <w:p w:rsidR="002C2C7B" w:rsidRDefault="002C2C7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</w:t>
                      </w:r>
                      <w:r w:rsidR="00F06B6B">
                        <w:rPr>
                          <w:lang w:val="en-GB"/>
                        </w:rPr>
                        <w:t xml:space="preserve">form has been submitted).  The panel of 10 players who </w:t>
                      </w:r>
                    </w:p>
                    <w:p w:rsidR="00F06B6B" w:rsidRDefault="002C2C7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</w:t>
                      </w:r>
                      <w:r w:rsidR="00F06B6B">
                        <w:rPr>
                          <w:lang w:val="en-GB"/>
                        </w:rPr>
                        <w:t>commence the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F06B6B">
                        <w:rPr>
                          <w:lang w:val="en-GB"/>
                        </w:rPr>
                        <w:t>competition must complete the competition.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5. </w:t>
                      </w:r>
                      <w:r>
                        <w:rPr>
                          <w:lang w:val="en-GB"/>
                        </w:rPr>
                        <w:t xml:space="preserve">Only a player acting as a goalkeeper and wearing a distinctive  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jersey is entitled to the privilege of a goalkeeper.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6. </w:t>
                      </w:r>
                      <w:r>
                        <w:rPr>
                          <w:lang w:val="en-GB"/>
                        </w:rPr>
                        <w:t>Games will consist of 2 peri</w:t>
                      </w:r>
                      <w:r w:rsidR="00FD1438">
                        <w:rPr>
                          <w:lang w:val="en-GB"/>
                        </w:rPr>
                        <w:t xml:space="preserve">ods of </w:t>
                      </w:r>
                      <w:r>
                        <w:rPr>
                          <w:lang w:val="en-GB"/>
                        </w:rPr>
                        <w:t>8</w:t>
                      </w:r>
                      <w:r w:rsidR="00FD1438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 xml:space="preserve">minutes with an interval of 3  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minutes (In the knock-out stages if the game finishes in a draw  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then there will be a further 2 periods of 4 minutes (If still level 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then next score wins after game restarts).</w:t>
                      </w:r>
                    </w:p>
                    <w:p w:rsidR="00F06B6B" w:rsidRDefault="00F06B6B" w:rsidP="00F06B6B">
                      <w:pPr>
                        <w:ind w:left="-360"/>
                        <w:rPr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:rsidR="00F06B6B" w:rsidRDefault="00F06B6B" w:rsidP="00F06B6B">
                      <w:pPr>
                        <w:ind w:left="-360"/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       7. </w:t>
                      </w:r>
                      <w:r>
                        <w:rPr>
                          <w:lang w:val="en-GB"/>
                        </w:rPr>
                        <w:t>In the Group stages: 2 pts for a win; 1pt for a draw</w:t>
                      </w:r>
                    </w:p>
                    <w:p w:rsidR="00F06B6B" w:rsidRDefault="00F06B6B" w:rsidP="00F06B6B">
                      <w:pPr>
                        <w:ind w:left="-360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:rsidR="00FD1438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8. </w:t>
                      </w:r>
                      <w:r>
                        <w:rPr>
                          <w:lang w:val="en-GB"/>
                        </w:rPr>
                        <w:t xml:space="preserve">The group winners </w:t>
                      </w:r>
                      <w:r w:rsidR="00FD1438">
                        <w:rPr>
                          <w:lang w:val="en-GB"/>
                        </w:rPr>
                        <w:t xml:space="preserve">and the best runner up </w:t>
                      </w:r>
                      <w:r>
                        <w:rPr>
                          <w:lang w:val="en-GB"/>
                        </w:rPr>
                        <w:t>will be the team</w:t>
                      </w:r>
                      <w:r w:rsidR="00FD1438">
                        <w:rPr>
                          <w:lang w:val="en-GB"/>
                        </w:rPr>
                        <w:t>s</w:t>
                      </w:r>
                      <w:r>
                        <w:rPr>
                          <w:lang w:val="en-GB"/>
                        </w:rPr>
                        <w:t xml:space="preserve"> with </w:t>
                      </w:r>
                    </w:p>
                    <w:p w:rsidR="00FD1438" w:rsidRDefault="00FD1438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</w:t>
                      </w:r>
                      <w:r w:rsidR="00F06B6B">
                        <w:rPr>
                          <w:lang w:val="en-GB"/>
                        </w:rPr>
                        <w:t xml:space="preserve">the most points when group games are completed. In the event </w:t>
                      </w:r>
                    </w:p>
                    <w:p w:rsidR="00FD1438" w:rsidRDefault="00FD1438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</w:t>
                      </w:r>
                      <w:r w:rsidR="00F06B6B">
                        <w:rPr>
                          <w:lang w:val="en-GB"/>
                        </w:rPr>
                        <w:t xml:space="preserve">that 2 or more teams finish on equal points then the group </w:t>
                      </w:r>
                    </w:p>
                    <w:p w:rsidR="00F06B6B" w:rsidRDefault="00FD1438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</w:t>
                      </w:r>
                      <w:r w:rsidR="00F06B6B">
                        <w:rPr>
                          <w:lang w:val="en-GB"/>
                        </w:rPr>
                        <w:t>winners</w:t>
                      </w:r>
                      <w:r>
                        <w:rPr>
                          <w:lang w:val="en-GB"/>
                        </w:rPr>
                        <w:t xml:space="preserve"> and best runner up</w:t>
                      </w:r>
                      <w:r w:rsidR="00F06B6B">
                        <w:rPr>
                          <w:lang w:val="en-GB"/>
                        </w:rPr>
                        <w:t xml:space="preserve"> will be decided as </w:t>
                      </w:r>
                      <w:r w:rsidR="0090676F">
                        <w:rPr>
                          <w:lang w:val="en-GB"/>
                        </w:rPr>
                        <w:t>f</w:t>
                      </w:r>
                      <w:r w:rsidR="00F06B6B">
                        <w:rPr>
                          <w:lang w:val="en-GB"/>
                        </w:rPr>
                        <w:t>ollows:</w:t>
                      </w:r>
                    </w:p>
                    <w:p w:rsidR="00F06B6B" w:rsidRDefault="00055DB3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</w:t>
                      </w:r>
                      <w:r w:rsidR="00D53319">
                        <w:rPr>
                          <w:b/>
                          <w:bCs/>
                          <w:lang w:val="en-GB"/>
                        </w:rPr>
                        <w:t>A</w:t>
                      </w:r>
                      <w:r w:rsidR="00F06B6B">
                        <w:rPr>
                          <w:b/>
                          <w:bCs/>
                          <w:lang w:val="en-GB"/>
                        </w:rPr>
                        <w:t xml:space="preserve">) </w:t>
                      </w:r>
                      <w:r w:rsidR="00F06B6B">
                        <w:rPr>
                          <w:lang w:val="en-GB"/>
                        </w:rPr>
                        <w:t>Best overall scoring difference.</w:t>
                      </w:r>
                    </w:p>
                    <w:p w:rsidR="00F06B6B" w:rsidRDefault="00055DB3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</w:t>
                      </w:r>
                      <w:r w:rsidR="00D53319">
                        <w:rPr>
                          <w:b/>
                          <w:lang w:val="en-GB"/>
                        </w:rPr>
                        <w:t>B</w:t>
                      </w:r>
                      <w:r w:rsidR="00F06B6B">
                        <w:rPr>
                          <w:b/>
                          <w:bCs/>
                          <w:lang w:val="en-GB"/>
                        </w:rPr>
                        <w:t xml:space="preserve">) </w:t>
                      </w:r>
                      <w:r w:rsidR="00F06B6B">
                        <w:rPr>
                          <w:lang w:val="en-GB"/>
                        </w:rPr>
                        <w:t>Best score for.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</w:t>
                      </w:r>
                      <w:r w:rsidR="00D53319" w:rsidRPr="00D53319">
                        <w:rPr>
                          <w:b/>
                          <w:lang w:val="en-GB"/>
                        </w:rPr>
                        <w:t>C</w:t>
                      </w:r>
                      <w:r w:rsidRPr="00D53319">
                        <w:rPr>
                          <w:b/>
                          <w:bCs/>
                          <w:lang w:val="en-GB"/>
                        </w:rPr>
                        <w:t>)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="00D53319">
                        <w:rPr>
                          <w:lang w:val="en-GB"/>
                        </w:rPr>
                        <w:t>Highest number of Points</w:t>
                      </w:r>
                      <w:r>
                        <w:rPr>
                          <w:lang w:val="en-GB"/>
                        </w:rPr>
                        <w:t xml:space="preserve"> scored.</w:t>
                      </w:r>
                    </w:p>
                  </w:txbxContent>
                </v:textbox>
              </v:shape>
            </w:pict>
          </mc:Fallback>
        </mc:AlternateContent>
      </w:r>
    </w:p>
    <w:p w:rsidR="00F06B6B" w:rsidRDefault="00F06B6B"/>
    <w:p w:rsidR="00F06B6B" w:rsidRDefault="00F06B6B">
      <w:bookmarkStart w:id="0" w:name="_GoBack"/>
      <w:bookmarkEnd w:id="0"/>
    </w:p>
    <w:p w:rsidR="00F06B6B" w:rsidRDefault="00313C01">
      <w:r>
        <w:rPr>
          <w:noProof/>
          <w:color w:val="auto"/>
          <w:kern w:val="0"/>
          <w:sz w:val="24"/>
          <w:szCs w:val="24"/>
          <w:lang w:val="en-IE" w:eastAsia="en-I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111760</wp:posOffset>
                </wp:positionV>
                <wp:extent cx="3564255" cy="4888865"/>
                <wp:effectExtent l="0" t="0" r="0" b="19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488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9. </w:t>
                            </w:r>
                            <w:r>
                              <w:rPr>
                                <w:lang w:val="en-GB"/>
                              </w:rPr>
                              <w:t>Size 5 Footballs must be used.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10.</w:t>
                            </w:r>
                            <w:r>
                              <w:rPr>
                                <w:lang w:val="en-GB"/>
                              </w:rPr>
                              <w:t xml:space="preserve">The normal rules of football will apply with the following 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exceptions: 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A) </w:t>
                            </w:r>
                            <w:r>
                              <w:rPr>
                                <w:lang w:val="en-GB"/>
                              </w:rPr>
                              <w:t xml:space="preserve">All kick-outs to be taken from the hands no more than 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5 metres from the posts.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B) </w:t>
                            </w:r>
                            <w:r>
                              <w:rPr>
                                <w:lang w:val="en-GB"/>
                              </w:rPr>
                              <w:t>There will be no square balls.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C) </w:t>
                            </w:r>
                            <w:r w:rsidR="0062567F">
                              <w:rPr>
                                <w:lang w:val="en-GB"/>
                              </w:rPr>
                              <w:t xml:space="preserve">There </w:t>
                            </w:r>
                            <w:r>
                              <w:rPr>
                                <w:lang w:val="en-GB"/>
                              </w:rPr>
                              <w:t xml:space="preserve">are no penalties—All fouls occurring within 13 metres 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of the end-line shall be taken from a point 13metres from the 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end-line directly in line with the point where the offence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occurred.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D) </w:t>
                            </w:r>
                            <w:r>
                              <w:rPr>
                                <w:lang w:val="en-GB"/>
                              </w:rPr>
                              <w:t>45’s are taken from the ground.</w:t>
                            </w:r>
                          </w:p>
                          <w:p w:rsidR="00F06B6B" w:rsidRDefault="00F06B6B" w:rsidP="00F06B6B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90676F" w:rsidRDefault="00F06B6B" w:rsidP="0090676F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11. </w:t>
                            </w:r>
                            <w:r>
                              <w:rPr>
                                <w:lang w:val="en-GB"/>
                              </w:rPr>
                              <w:t xml:space="preserve">The width of the pitch should be 50 metres and the length of the </w:t>
                            </w:r>
                          </w:p>
                          <w:p w:rsidR="00F06B6B" w:rsidRDefault="0090676F" w:rsidP="0090676F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</w:t>
                            </w:r>
                            <w:r w:rsidR="00F06B6B">
                              <w:rPr>
                                <w:lang w:val="en-GB"/>
                              </w:rPr>
                              <w:t>pitch is from one sideline to the other</w:t>
                            </w:r>
                            <w:r>
                              <w:rPr>
                                <w:lang w:val="en-GB"/>
                              </w:rPr>
                              <w:t xml:space="preserve">.  </w:t>
                            </w:r>
                          </w:p>
                          <w:p w:rsidR="0090676F" w:rsidRDefault="0090676F" w:rsidP="0090676F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12. </w:t>
                            </w:r>
                            <w:r>
                              <w:rPr>
                                <w:lang w:val="en-GB"/>
                              </w:rPr>
                              <w:t>Discipline: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A) </w:t>
                            </w:r>
                            <w:r>
                              <w:rPr>
                                <w:lang w:val="en-GB"/>
                              </w:rPr>
                              <w:t xml:space="preserve">A player dismissed for 2 yellow card offences will not be </w:t>
                            </w:r>
                          </w:p>
                          <w:p w:rsidR="00F06B6B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eligible to play for the remainder of the game but will be </w:t>
                            </w:r>
                          </w:p>
                          <w:p w:rsidR="000B1106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eligible to play in following games.</w:t>
                            </w:r>
                            <w:r w:rsidR="000B1106">
                              <w:rPr>
                                <w:lang w:val="en-GB"/>
                              </w:rPr>
                              <w:t xml:space="preserve">  A player dismissed for </w:t>
                            </w:r>
                          </w:p>
                          <w:p w:rsidR="000B1106" w:rsidRDefault="000B1106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the second time in the competition having received 2 yellow </w:t>
                            </w:r>
                          </w:p>
                          <w:p w:rsidR="003A1038" w:rsidRDefault="000B1106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cards</w:t>
                            </w:r>
                            <w:r w:rsidR="003A1038">
                              <w:rPr>
                                <w:lang w:val="en-GB"/>
                              </w:rPr>
                              <w:t xml:space="preserve"> cannot play in the rest of the competition and</w:t>
                            </w:r>
                            <w:r>
                              <w:rPr>
                                <w:lang w:val="en-GB"/>
                              </w:rPr>
                              <w:t xml:space="preserve"> will be </w:t>
                            </w:r>
                          </w:p>
                          <w:p w:rsidR="00F06B6B" w:rsidRDefault="003A1038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</w:t>
                            </w:r>
                            <w:r w:rsidR="000B1106">
                              <w:rPr>
                                <w:lang w:val="en-GB"/>
                              </w:rPr>
                              <w:t xml:space="preserve">dealt with under the normal GAA disciplinary procedures.  </w:t>
                            </w:r>
                          </w:p>
                          <w:p w:rsidR="000B1106" w:rsidRDefault="00F06B6B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B) </w:t>
                            </w:r>
                            <w:r>
                              <w:rPr>
                                <w:lang w:val="en-GB"/>
                              </w:rPr>
                              <w:t>A player dismissed fo</w:t>
                            </w:r>
                            <w:r w:rsidR="00DA4BCA">
                              <w:rPr>
                                <w:lang w:val="en-GB"/>
                              </w:rPr>
                              <w:t xml:space="preserve">llowing a straight red card offence </w:t>
                            </w:r>
                          </w:p>
                          <w:p w:rsidR="000B1106" w:rsidRDefault="000B1106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cannot play in the rest of the competition and will be dealt </w:t>
                            </w:r>
                          </w:p>
                          <w:p w:rsidR="00F06B6B" w:rsidRDefault="000B1106" w:rsidP="00F06B6B">
                            <w:pPr>
                              <w:widowControl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with under the normal GAA disciplinary procedures.  </w:t>
                            </w:r>
                          </w:p>
                          <w:p w:rsidR="00F06B6B" w:rsidRDefault="00F06B6B" w:rsidP="000B1106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</w:t>
                            </w:r>
                          </w:p>
                          <w:p w:rsidR="0090676F" w:rsidRDefault="00F06B6B" w:rsidP="00F06B6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13. </w:t>
                            </w:r>
                            <w:r>
                              <w:rPr>
                                <w:lang w:val="en-GB"/>
                              </w:rPr>
                              <w:t xml:space="preserve">Disputes must be made in writing within 15 minutes of the </w:t>
                            </w:r>
                          </w:p>
                          <w:p w:rsidR="00F06B6B" w:rsidRDefault="0090676F" w:rsidP="00F06B6B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</w:t>
                            </w:r>
                            <w:r w:rsidR="00F06B6B">
                              <w:rPr>
                                <w:lang w:val="en-GB"/>
                              </w:rPr>
                              <w:t>completion of the game to the co-ordinator.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90.6pt;margin-top:8.8pt;width:280.65pt;height:384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" filled="f" stroked="f" insetpen="t">
                <v:textbox inset="2.88pt,2.88pt,2.88pt,2.88pt">
                  <w:txbxContent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 9. </w:t>
                      </w:r>
                      <w:r>
                        <w:rPr>
                          <w:lang w:val="en-GB"/>
                        </w:rPr>
                        <w:t>Size 5 Footballs must be used.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10.</w:t>
                      </w:r>
                      <w:r>
                        <w:rPr>
                          <w:lang w:val="en-GB"/>
                        </w:rPr>
                        <w:t xml:space="preserve">The normal rules of football will apply with the following 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exceptions: 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A) </w:t>
                      </w:r>
                      <w:r>
                        <w:rPr>
                          <w:lang w:val="en-GB"/>
                        </w:rPr>
                        <w:t xml:space="preserve">All kick-outs to be taken from the hands no more than 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5 metres from the posts.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B) </w:t>
                      </w:r>
                      <w:r>
                        <w:rPr>
                          <w:lang w:val="en-GB"/>
                        </w:rPr>
                        <w:t>There will be no square balls.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C) </w:t>
                      </w:r>
                      <w:r w:rsidR="0062567F">
                        <w:rPr>
                          <w:lang w:val="en-GB"/>
                        </w:rPr>
                        <w:t xml:space="preserve">There </w:t>
                      </w:r>
                      <w:r>
                        <w:rPr>
                          <w:lang w:val="en-GB"/>
                        </w:rPr>
                        <w:t xml:space="preserve">are no penalties—All fouls occurring within 13 metres 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of the end-line shall be taken from a point 13metres from the 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end-line directly in line with the point where the offence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occurred.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D) </w:t>
                      </w:r>
                      <w:r>
                        <w:rPr>
                          <w:lang w:val="en-GB"/>
                        </w:rPr>
                        <w:t>45’s are taken from the ground.</w:t>
                      </w:r>
                    </w:p>
                    <w:p w:rsidR="00F06B6B" w:rsidRDefault="00F06B6B" w:rsidP="00F06B6B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:rsidR="0090676F" w:rsidRDefault="00F06B6B" w:rsidP="0090676F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11. </w:t>
                      </w:r>
                      <w:r>
                        <w:rPr>
                          <w:lang w:val="en-GB"/>
                        </w:rPr>
                        <w:t xml:space="preserve">The width of the pitch should be 50 metres and the length of the </w:t>
                      </w:r>
                    </w:p>
                    <w:p w:rsidR="00F06B6B" w:rsidRDefault="0090676F" w:rsidP="0090676F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</w:t>
                      </w:r>
                      <w:r w:rsidR="00F06B6B">
                        <w:rPr>
                          <w:lang w:val="en-GB"/>
                        </w:rPr>
                        <w:t>pitch is from one sideline to the other</w:t>
                      </w:r>
                      <w:r>
                        <w:rPr>
                          <w:lang w:val="en-GB"/>
                        </w:rPr>
                        <w:t xml:space="preserve">.  </w:t>
                      </w:r>
                    </w:p>
                    <w:p w:rsidR="0090676F" w:rsidRDefault="0090676F" w:rsidP="0090676F">
                      <w:pPr>
                        <w:widowControl w:val="0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12. </w:t>
                      </w:r>
                      <w:r>
                        <w:rPr>
                          <w:lang w:val="en-GB"/>
                        </w:rPr>
                        <w:t>Discipline: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A) </w:t>
                      </w:r>
                      <w:r>
                        <w:rPr>
                          <w:lang w:val="en-GB"/>
                        </w:rPr>
                        <w:t xml:space="preserve">A player dismissed for 2 yellow card offences will not be </w:t>
                      </w:r>
                    </w:p>
                    <w:p w:rsidR="00F06B6B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eligible to play for the remainder of the game but will be </w:t>
                      </w:r>
                    </w:p>
                    <w:p w:rsidR="000B1106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eligible to play in following games.</w:t>
                      </w:r>
                      <w:r w:rsidR="000B1106">
                        <w:rPr>
                          <w:lang w:val="en-GB"/>
                        </w:rPr>
                        <w:t xml:space="preserve">  A player dismissed for </w:t>
                      </w:r>
                    </w:p>
                    <w:p w:rsidR="000B1106" w:rsidRDefault="000B1106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the second time in the competition having received 2 yellow </w:t>
                      </w:r>
                    </w:p>
                    <w:p w:rsidR="003A1038" w:rsidRDefault="000B1106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cards</w:t>
                      </w:r>
                      <w:r w:rsidR="003A1038">
                        <w:rPr>
                          <w:lang w:val="en-GB"/>
                        </w:rPr>
                        <w:t xml:space="preserve"> cannot play in the rest of the competition and</w:t>
                      </w:r>
                      <w:r>
                        <w:rPr>
                          <w:lang w:val="en-GB"/>
                        </w:rPr>
                        <w:t xml:space="preserve"> will be </w:t>
                      </w:r>
                    </w:p>
                    <w:p w:rsidR="00F06B6B" w:rsidRDefault="003A1038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</w:t>
                      </w:r>
                      <w:r w:rsidR="000B1106">
                        <w:rPr>
                          <w:lang w:val="en-GB"/>
                        </w:rPr>
                        <w:t xml:space="preserve">dealt with under the normal GAA disciplinary procedures.  </w:t>
                      </w:r>
                    </w:p>
                    <w:p w:rsidR="000B1106" w:rsidRDefault="00F06B6B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B) </w:t>
                      </w:r>
                      <w:r>
                        <w:rPr>
                          <w:lang w:val="en-GB"/>
                        </w:rPr>
                        <w:t>A player dismissed fo</w:t>
                      </w:r>
                      <w:r w:rsidR="00DA4BCA">
                        <w:rPr>
                          <w:lang w:val="en-GB"/>
                        </w:rPr>
                        <w:t xml:space="preserve">llowing a straight red card offence </w:t>
                      </w:r>
                    </w:p>
                    <w:p w:rsidR="000B1106" w:rsidRDefault="000B1106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cannot play in the rest of the competition and will be dealt </w:t>
                      </w:r>
                    </w:p>
                    <w:p w:rsidR="00F06B6B" w:rsidRDefault="000B1106" w:rsidP="00F06B6B">
                      <w:pPr>
                        <w:widowControl w:val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with under the normal GAA disciplinary procedures.  </w:t>
                      </w:r>
                    </w:p>
                    <w:p w:rsidR="00F06B6B" w:rsidRDefault="00F06B6B" w:rsidP="000B1106">
                      <w:pPr>
                        <w:widowControl w:val="0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</w:t>
                      </w:r>
                    </w:p>
                    <w:p w:rsidR="0090676F" w:rsidRDefault="00F06B6B" w:rsidP="00F06B6B">
                      <w:pPr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13. </w:t>
                      </w:r>
                      <w:r>
                        <w:rPr>
                          <w:lang w:val="en-GB"/>
                        </w:rPr>
                        <w:t xml:space="preserve">Disputes must be made in writing within 15 minutes of the </w:t>
                      </w:r>
                    </w:p>
                    <w:p w:rsidR="00F06B6B" w:rsidRDefault="0090676F" w:rsidP="00F06B6B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</w:t>
                      </w:r>
                      <w:r w:rsidR="00F06B6B">
                        <w:rPr>
                          <w:lang w:val="en-GB"/>
                        </w:rPr>
                        <w:t>completion of the game to the co-ordinator.</w:t>
                      </w:r>
                    </w:p>
                  </w:txbxContent>
                </v:textbox>
              </v:shape>
            </w:pict>
          </mc:Fallback>
        </mc:AlternateContent>
      </w:r>
    </w:p>
    <w:p w:rsidR="00F06B6B" w:rsidRDefault="00F06B6B"/>
    <w:p w:rsidR="00F06B6B" w:rsidRDefault="00F06B6B"/>
    <w:p w:rsidR="00F06B6B" w:rsidRDefault="00F06B6B"/>
    <w:p w:rsidR="00F06B6B" w:rsidRDefault="00F06B6B"/>
    <w:p w:rsidR="00F06B6B" w:rsidRDefault="00F06B6B"/>
    <w:p w:rsidR="00F06B6B" w:rsidRDefault="00F06B6B"/>
    <w:p w:rsidR="00F06B6B" w:rsidRDefault="00F06B6B"/>
    <w:p w:rsidR="00F06B6B" w:rsidRDefault="00F06B6B"/>
    <w:p w:rsidR="00B54A16" w:rsidRDefault="00B54A16"/>
    <w:sectPr w:rsidR="00B54A16" w:rsidSect="00F06B6B">
      <w:pgSz w:w="15840" w:h="12240" w:orient="landscape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6B"/>
    <w:rsid w:val="0000064C"/>
    <w:rsid w:val="00002D3B"/>
    <w:rsid w:val="00003C0F"/>
    <w:rsid w:val="000053FA"/>
    <w:rsid w:val="0001189A"/>
    <w:rsid w:val="00020F05"/>
    <w:rsid w:val="0002112A"/>
    <w:rsid w:val="00021E0B"/>
    <w:rsid w:val="00024B4A"/>
    <w:rsid w:val="00030C29"/>
    <w:rsid w:val="00033D4B"/>
    <w:rsid w:val="00034211"/>
    <w:rsid w:val="000347B5"/>
    <w:rsid w:val="00035E2D"/>
    <w:rsid w:val="000368C9"/>
    <w:rsid w:val="00036F3B"/>
    <w:rsid w:val="0003754A"/>
    <w:rsid w:val="00041612"/>
    <w:rsid w:val="0004214D"/>
    <w:rsid w:val="00043C71"/>
    <w:rsid w:val="00043EA2"/>
    <w:rsid w:val="00043EF6"/>
    <w:rsid w:val="00044391"/>
    <w:rsid w:val="00047AC6"/>
    <w:rsid w:val="0005522C"/>
    <w:rsid w:val="0005530A"/>
    <w:rsid w:val="00055DB3"/>
    <w:rsid w:val="00056479"/>
    <w:rsid w:val="000602AA"/>
    <w:rsid w:val="00061FE5"/>
    <w:rsid w:val="00062654"/>
    <w:rsid w:val="000626BC"/>
    <w:rsid w:val="000636B3"/>
    <w:rsid w:val="000636C1"/>
    <w:rsid w:val="000660BC"/>
    <w:rsid w:val="000667DE"/>
    <w:rsid w:val="000667ED"/>
    <w:rsid w:val="00067B21"/>
    <w:rsid w:val="0007544F"/>
    <w:rsid w:val="00075DF7"/>
    <w:rsid w:val="0008105A"/>
    <w:rsid w:val="0008147D"/>
    <w:rsid w:val="000868B0"/>
    <w:rsid w:val="00090E51"/>
    <w:rsid w:val="000931D0"/>
    <w:rsid w:val="00093AF6"/>
    <w:rsid w:val="0009469A"/>
    <w:rsid w:val="00095D74"/>
    <w:rsid w:val="0009633C"/>
    <w:rsid w:val="00096A09"/>
    <w:rsid w:val="000974D6"/>
    <w:rsid w:val="000A0FB1"/>
    <w:rsid w:val="000A12E7"/>
    <w:rsid w:val="000A22FF"/>
    <w:rsid w:val="000A46C3"/>
    <w:rsid w:val="000A4D6D"/>
    <w:rsid w:val="000A7596"/>
    <w:rsid w:val="000A78C5"/>
    <w:rsid w:val="000B1106"/>
    <w:rsid w:val="000B1ED1"/>
    <w:rsid w:val="000B24C6"/>
    <w:rsid w:val="000B2CC0"/>
    <w:rsid w:val="000B2E11"/>
    <w:rsid w:val="000B31AE"/>
    <w:rsid w:val="000B3847"/>
    <w:rsid w:val="000B3A78"/>
    <w:rsid w:val="000B52A2"/>
    <w:rsid w:val="000B6B40"/>
    <w:rsid w:val="000B73F8"/>
    <w:rsid w:val="000B7FE5"/>
    <w:rsid w:val="000C0221"/>
    <w:rsid w:val="000C2F3F"/>
    <w:rsid w:val="000C61D2"/>
    <w:rsid w:val="000D2BA9"/>
    <w:rsid w:val="000D3AB8"/>
    <w:rsid w:val="000E2E40"/>
    <w:rsid w:val="000E3CED"/>
    <w:rsid w:val="000E6EA8"/>
    <w:rsid w:val="000F1065"/>
    <w:rsid w:val="000F1AED"/>
    <w:rsid w:val="000F5A06"/>
    <w:rsid w:val="000F5E91"/>
    <w:rsid w:val="000F7D70"/>
    <w:rsid w:val="00101742"/>
    <w:rsid w:val="001021ED"/>
    <w:rsid w:val="00102219"/>
    <w:rsid w:val="001026CC"/>
    <w:rsid w:val="00102BC1"/>
    <w:rsid w:val="00106BAE"/>
    <w:rsid w:val="00106C8C"/>
    <w:rsid w:val="00106E0F"/>
    <w:rsid w:val="00107EF2"/>
    <w:rsid w:val="00110A9F"/>
    <w:rsid w:val="00110CC7"/>
    <w:rsid w:val="0011209C"/>
    <w:rsid w:val="00114532"/>
    <w:rsid w:val="00116471"/>
    <w:rsid w:val="001168F9"/>
    <w:rsid w:val="0012021E"/>
    <w:rsid w:val="0012023E"/>
    <w:rsid w:val="00120F9D"/>
    <w:rsid w:val="001213ED"/>
    <w:rsid w:val="00122819"/>
    <w:rsid w:val="0012306C"/>
    <w:rsid w:val="00123465"/>
    <w:rsid w:val="00124432"/>
    <w:rsid w:val="00125CCF"/>
    <w:rsid w:val="00127EFE"/>
    <w:rsid w:val="00133580"/>
    <w:rsid w:val="001353FC"/>
    <w:rsid w:val="0014060F"/>
    <w:rsid w:val="00143FD1"/>
    <w:rsid w:val="0014591D"/>
    <w:rsid w:val="001471C0"/>
    <w:rsid w:val="001515C5"/>
    <w:rsid w:val="00153AE0"/>
    <w:rsid w:val="00153C04"/>
    <w:rsid w:val="00154764"/>
    <w:rsid w:val="0015579C"/>
    <w:rsid w:val="001557F3"/>
    <w:rsid w:val="00155DD5"/>
    <w:rsid w:val="00163E6A"/>
    <w:rsid w:val="00164FA3"/>
    <w:rsid w:val="00165838"/>
    <w:rsid w:val="00171D03"/>
    <w:rsid w:val="00171E30"/>
    <w:rsid w:val="001726AB"/>
    <w:rsid w:val="00174B25"/>
    <w:rsid w:val="00174BF3"/>
    <w:rsid w:val="00177F22"/>
    <w:rsid w:val="00180479"/>
    <w:rsid w:val="00181AA5"/>
    <w:rsid w:val="00181BC2"/>
    <w:rsid w:val="00182B5C"/>
    <w:rsid w:val="00184708"/>
    <w:rsid w:val="0018659A"/>
    <w:rsid w:val="00186B2B"/>
    <w:rsid w:val="00187865"/>
    <w:rsid w:val="00190033"/>
    <w:rsid w:val="00190ED0"/>
    <w:rsid w:val="0019314E"/>
    <w:rsid w:val="00195AD7"/>
    <w:rsid w:val="00195FC6"/>
    <w:rsid w:val="001972C3"/>
    <w:rsid w:val="00197589"/>
    <w:rsid w:val="001A19C1"/>
    <w:rsid w:val="001A1F41"/>
    <w:rsid w:val="001A273D"/>
    <w:rsid w:val="001A36DE"/>
    <w:rsid w:val="001A6456"/>
    <w:rsid w:val="001A6E11"/>
    <w:rsid w:val="001A74B3"/>
    <w:rsid w:val="001A7850"/>
    <w:rsid w:val="001A7E58"/>
    <w:rsid w:val="001B0FA6"/>
    <w:rsid w:val="001B44CA"/>
    <w:rsid w:val="001B4BE0"/>
    <w:rsid w:val="001B519C"/>
    <w:rsid w:val="001B533B"/>
    <w:rsid w:val="001B5BDF"/>
    <w:rsid w:val="001B5DC5"/>
    <w:rsid w:val="001B5F24"/>
    <w:rsid w:val="001B7C73"/>
    <w:rsid w:val="001C1530"/>
    <w:rsid w:val="001C3CD4"/>
    <w:rsid w:val="001C3F5A"/>
    <w:rsid w:val="001C5234"/>
    <w:rsid w:val="001C700B"/>
    <w:rsid w:val="001C746B"/>
    <w:rsid w:val="001D3AA6"/>
    <w:rsid w:val="001D3DBF"/>
    <w:rsid w:val="001D7EB1"/>
    <w:rsid w:val="001E1BC6"/>
    <w:rsid w:val="001E1C04"/>
    <w:rsid w:val="001E23A5"/>
    <w:rsid w:val="001E23B2"/>
    <w:rsid w:val="001E30A5"/>
    <w:rsid w:val="001E4344"/>
    <w:rsid w:val="001E476E"/>
    <w:rsid w:val="001E49DC"/>
    <w:rsid w:val="001E5FC7"/>
    <w:rsid w:val="001E61B8"/>
    <w:rsid w:val="001F0117"/>
    <w:rsid w:val="001F0693"/>
    <w:rsid w:val="001F322F"/>
    <w:rsid w:val="001F5021"/>
    <w:rsid w:val="0020050B"/>
    <w:rsid w:val="002014B9"/>
    <w:rsid w:val="00202598"/>
    <w:rsid w:val="00202CFD"/>
    <w:rsid w:val="002040D3"/>
    <w:rsid w:val="00205256"/>
    <w:rsid w:val="002067F0"/>
    <w:rsid w:val="00211279"/>
    <w:rsid w:val="00213BDD"/>
    <w:rsid w:val="0021732C"/>
    <w:rsid w:val="00220236"/>
    <w:rsid w:val="002208C7"/>
    <w:rsid w:val="00220911"/>
    <w:rsid w:val="002214ED"/>
    <w:rsid w:val="00223C40"/>
    <w:rsid w:val="00223F19"/>
    <w:rsid w:val="00224426"/>
    <w:rsid w:val="002260BF"/>
    <w:rsid w:val="002270D9"/>
    <w:rsid w:val="00227A4D"/>
    <w:rsid w:val="00233923"/>
    <w:rsid w:val="002376AF"/>
    <w:rsid w:val="00240A0F"/>
    <w:rsid w:val="0024235E"/>
    <w:rsid w:val="00242699"/>
    <w:rsid w:val="00243810"/>
    <w:rsid w:val="0024528B"/>
    <w:rsid w:val="00245596"/>
    <w:rsid w:val="00247AC9"/>
    <w:rsid w:val="00250D75"/>
    <w:rsid w:val="00253320"/>
    <w:rsid w:val="00254422"/>
    <w:rsid w:val="002567E0"/>
    <w:rsid w:val="00257BA9"/>
    <w:rsid w:val="00257E8D"/>
    <w:rsid w:val="00260322"/>
    <w:rsid w:val="00260861"/>
    <w:rsid w:val="0026177E"/>
    <w:rsid w:val="002618A2"/>
    <w:rsid w:val="00264359"/>
    <w:rsid w:val="00264361"/>
    <w:rsid w:val="00266F1A"/>
    <w:rsid w:val="00272A09"/>
    <w:rsid w:val="002743C7"/>
    <w:rsid w:val="00275B1F"/>
    <w:rsid w:val="00275DB8"/>
    <w:rsid w:val="0027680F"/>
    <w:rsid w:val="002775F7"/>
    <w:rsid w:val="0027766E"/>
    <w:rsid w:val="00281255"/>
    <w:rsid w:val="00282187"/>
    <w:rsid w:val="00283220"/>
    <w:rsid w:val="00283A89"/>
    <w:rsid w:val="002844AB"/>
    <w:rsid w:val="00285C81"/>
    <w:rsid w:val="00290000"/>
    <w:rsid w:val="00290CC9"/>
    <w:rsid w:val="002958AB"/>
    <w:rsid w:val="002973ED"/>
    <w:rsid w:val="002976F5"/>
    <w:rsid w:val="002A0693"/>
    <w:rsid w:val="002A23EC"/>
    <w:rsid w:val="002A2D7E"/>
    <w:rsid w:val="002A4D86"/>
    <w:rsid w:val="002A608B"/>
    <w:rsid w:val="002A6BF5"/>
    <w:rsid w:val="002A7D90"/>
    <w:rsid w:val="002B24A1"/>
    <w:rsid w:val="002B2ADB"/>
    <w:rsid w:val="002B6583"/>
    <w:rsid w:val="002B7243"/>
    <w:rsid w:val="002C0EF9"/>
    <w:rsid w:val="002C117B"/>
    <w:rsid w:val="002C27C0"/>
    <w:rsid w:val="002C2C7B"/>
    <w:rsid w:val="002C3EF6"/>
    <w:rsid w:val="002C7C60"/>
    <w:rsid w:val="002D165C"/>
    <w:rsid w:val="002D2EF5"/>
    <w:rsid w:val="002D3325"/>
    <w:rsid w:val="002D4AB3"/>
    <w:rsid w:val="002D4F30"/>
    <w:rsid w:val="002D6474"/>
    <w:rsid w:val="002D75C4"/>
    <w:rsid w:val="002D760B"/>
    <w:rsid w:val="002E1B95"/>
    <w:rsid w:val="002E30F4"/>
    <w:rsid w:val="002E5176"/>
    <w:rsid w:val="002E6925"/>
    <w:rsid w:val="002E6D79"/>
    <w:rsid w:val="002F028B"/>
    <w:rsid w:val="002F12AB"/>
    <w:rsid w:val="002F1AA8"/>
    <w:rsid w:val="002F31D9"/>
    <w:rsid w:val="002F32D5"/>
    <w:rsid w:val="002F429A"/>
    <w:rsid w:val="002F5E0B"/>
    <w:rsid w:val="002F7198"/>
    <w:rsid w:val="002F777D"/>
    <w:rsid w:val="0030233E"/>
    <w:rsid w:val="0030627C"/>
    <w:rsid w:val="00306AB2"/>
    <w:rsid w:val="00307BA6"/>
    <w:rsid w:val="00307E05"/>
    <w:rsid w:val="00310B1C"/>
    <w:rsid w:val="00313C01"/>
    <w:rsid w:val="00315973"/>
    <w:rsid w:val="00315B92"/>
    <w:rsid w:val="00316B43"/>
    <w:rsid w:val="00316BAA"/>
    <w:rsid w:val="00316CD6"/>
    <w:rsid w:val="0032091C"/>
    <w:rsid w:val="003210E2"/>
    <w:rsid w:val="003235D9"/>
    <w:rsid w:val="00323722"/>
    <w:rsid w:val="00323E83"/>
    <w:rsid w:val="003243F9"/>
    <w:rsid w:val="00327F38"/>
    <w:rsid w:val="00335D3C"/>
    <w:rsid w:val="0033712A"/>
    <w:rsid w:val="00341089"/>
    <w:rsid w:val="00341589"/>
    <w:rsid w:val="003433E1"/>
    <w:rsid w:val="00344A28"/>
    <w:rsid w:val="00344BBE"/>
    <w:rsid w:val="00347A8B"/>
    <w:rsid w:val="003516D1"/>
    <w:rsid w:val="00352811"/>
    <w:rsid w:val="00356A66"/>
    <w:rsid w:val="00356D27"/>
    <w:rsid w:val="003572AF"/>
    <w:rsid w:val="003609BA"/>
    <w:rsid w:val="00360B11"/>
    <w:rsid w:val="00360DF2"/>
    <w:rsid w:val="00361E04"/>
    <w:rsid w:val="00362442"/>
    <w:rsid w:val="00362F18"/>
    <w:rsid w:val="003659F3"/>
    <w:rsid w:val="00366375"/>
    <w:rsid w:val="00366857"/>
    <w:rsid w:val="00367C31"/>
    <w:rsid w:val="003725D9"/>
    <w:rsid w:val="00372A97"/>
    <w:rsid w:val="00373067"/>
    <w:rsid w:val="003734AB"/>
    <w:rsid w:val="00373FA4"/>
    <w:rsid w:val="00375524"/>
    <w:rsid w:val="00377106"/>
    <w:rsid w:val="00380117"/>
    <w:rsid w:val="00380779"/>
    <w:rsid w:val="003811AA"/>
    <w:rsid w:val="00382BC8"/>
    <w:rsid w:val="00383A22"/>
    <w:rsid w:val="003841DF"/>
    <w:rsid w:val="00391D45"/>
    <w:rsid w:val="003927ED"/>
    <w:rsid w:val="00395822"/>
    <w:rsid w:val="003964F8"/>
    <w:rsid w:val="00396953"/>
    <w:rsid w:val="003A1038"/>
    <w:rsid w:val="003A28E5"/>
    <w:rsid w:val="003A7179"/>
    <w:rsid w:val="003A7680"/>
    <w:rsid w:val="003A7994"/>
    <w:rsid w:val="003B04DB"/>
    <w:rsid w:val="003B5985"/>
    <w:rsid w:val="003C0BAB"/>
    <w:rsid w:val="003C1EF3"/>
    <w:rsid w:val="003C2332"/>
    <w:rsid w:val="003C3347"/>
    <w:rsid w:val="003C3DD8"/>
    <w:rsid w:val="003C4391"/>
    <w:rsid w:val="003C7E09"/>
    <w:rsid w:val="003D23CC"/>
    <w:rsid w:val="003E1129"/>
    <w:rsid w:val="003E3003"/>
    <w:rsid w:val="003E3769"/>
    <w:rsid w:val="003E6AFF"/>
    <w:rsid w:val="003E7362"/>
    <w:rsid w:val="003E764F"/>
    <w:rsid w:val="003E79EC"/>
    <w:rsid w:val="003F6578"/>
    <w:rsid w:val="00402C78"/>
    <w:rsid w:val="0040325A"/>
    <w:rsid w:val="0040436E"/>
    <w:rsid w:val="0040592F"/>
    <w:rsid w:val="0040594A"/>
    <w:rsid w:val="00405EF1"/>
    <w:rsid w:val="004060D4"/>
    <w:rsid w:val="004072BA"/>
    <w:rsid w:val="00413B9E"/>
    <w:rsid w:val="00414379"/>
    <w:rsid w:val="0041619E"/>
    <w:rsid w:val="00422D9D"/>
    <w:rsid w:val="00423275"/>
    <w:rsid w:val="00423DDB"/>
    <w:rsid w:val="004243E6"/>
    <w:rsid w:val="00427A6B"/>
    <w:rsid w:val="0043234B"/>
    <w:rsid w:val="00433D3C"/>
    <w:rsid w:val="00434220"/>
    <w:rsid w:val="00436D4E"/>
    <w:rsid w:val="0043727D"/>
    <w:rsid w:val="00441F18"/>
    <w:rsid w:val="00444969"/>
    <w:rsid w:val="00447113"/>
    <w:rsid w:val="00450489"/>
    <w:rsid w:val="004528C4"/>
    <w:rsid w:val="0045448B"/>
    <w:rsid w:val="004547A3"/>
    <w:rsid w:val="00454FAE"/>
    <w:rsid w:val="00455BB3"/>
    <w:rsid w:val="004561D5"/>
    <w:rsid w:val="00456B41"/>
    <w:rsid w:val="00457247"/>
    <w:rsid w:val="00460845"/>
    <w:rsid w:val="004615EE"/>
    <w:rsid w:val="00461650"/>
    <w:rsid w:val="004632C9"/>
    <w:rsid w:val="00465951"/>
    <w:rsid w:val="0047325F"/>
    <w:rsid w:val="00481F1C"/>
    <w:rsid w:val="0048270E"/>
    <w:rsid w:val="004828F8"/>
    <w:rsid w:val="00482978"/>
    <w:rsid w:val="0048314F"/>
    <w:rsid w:val="004837EE"/>
    <w:rsid w:val="004862A5"/>
    <w:rsid w:val="0049002B"/>
    <w:rsid w:val="00490DA6"/>
    <w:rsid w:val="00493C16"/>
    <w:rsid w:val="004944A8"/>
    <w:rsid w:val="00495CF4"/>
    <w:rsid w:val="004A0682"/>
    <w:rsid w:val="004A7961"/>
    <w:rsid w:val="004B0A5B"/>
    <w:rsid w:val="004B45E3"/>
    <w:rsid w:val="004B765D"/>
    <w:rsid w:val="004C3D1E"/>
    <w:rsid w:val="004C42DC"/>
    <w:rsid w:val="004C5311"/>
    <w:rsid w:val="004D056B"/>
    <w:rsid w:val="004D13FC"/>
    <w:rsid w:val="004D2A0A"/>
    <w:rsid w:val="004D394D"/>
    <w:rsid w:val="004D411B"/>
    <w:rsid w:val="004D52E7"/>
    <w:rsid w:val="004D7367"/>
    <w:rsid w:val="004D75E2"/>
    <w:rsid w:val="004E55C3"/>
    <w:rsid w:val="004E57C2"/>
    <w:rsid w:val="004E627E"/>
    <w:rsid w:val="004E6C34"/>
    <w:rsid w:val="004F1776"/>
    <w:rsid w:val="004F2A8B"/>
    <w:rsid w:val="004F49C2"/>
    <w:rsid w:val="004F739F"/>
    <w:rsid w:val="00501045"/>
    <w:rsid w:val="005072EE"/>
    <w:rsid w:val="00510E51"/>
    <w:rsid w:val="005130B0"/>
    <w:rsid w:val="00515219"/>
    <w:rsid w:val="00515326"/>
    <w:rsid w:val="00516446"/>
    <w:rsid w:val="005176C2"/>
    <w:rsid w:val="0052036B"/>
    <w:rsid w:val="0052043E"/>
    <w:rsid w:val="00521099"/>
    <w:rsid w:val="0052470B"/>
    <w:rsid w:val="00524C2A"/>
    <w:rsid w:val="005259AB"/>
    <w:rsid w:val="0053013E"/>
    <w:rsid w:val="0053482B"/>
    <w:rsid w:val="00534E54"/>
    <w:rsid w:val="00536D1D"/>
    <w:rsid w:val="00540FDF"/>
    <w:rsid w:val="005418D4"/>
    <w:rsid w:val="00542F93"/>
    <w:rsid w:val="00543539"/>
    <w:rsid w:val="00543B49"/>
    <w:rsid w:val="00544BD5"/>
    <w:rsid w:val="005515A6"/>
    <w:rsid w:val="0055295F"/>
    <w:rsid w:val="00555F79"/>
    <w:rsid w:val="00556DB8"/>
    <w:rsid w:val="00557D7E"/>
    <w:rsid w:val="00561855"/>
    <w:rsid w:val="00562FB9"/>
    <w:rsid w:val="005637A6"/>
    <w:rsid w:val="00565A38"/>
    <w:rsid w:val="0056609E"/>
    <w:rsid w:val="005661B0"/>
    <w:rsid w:val="005674EC"/>
    <w:rsid w:val="005675BC"/>
    <w:rsid w:val="00567C77"/>
    <w:rsid w:val="00570DF1"/>
    <w:rsid w:val="0057222C"/>
    <w:rsid w:val="005726CF"/>
    <w:rsid w:val="0057319B"/>
    <w:rsid w:val="005745D4"/>
    <w:rsid w:val="005763E7"/>
    <w:rsid w:val="005803D5"/>
    <w:rsid w:val="005837A5"/>
    <w:rsid w:val="00585063"/>
    <w:rsid w:val="0058569B"/>
    <w:rsid w:val="00590DC7"/>
    <w:rsid w:val="00590E79"/>
    <w:rsid w:val="00591916"/>
    <w:rsid w:val="00591A52"/>
    <w:rsid w:val="00591ACF"/>
    <w:rsid w:val="00591EB1"/>
    <w:rsid w:val="00593352"/>
    <w:rsid w:val="005972CF"/>
    <w:rsid w:val="005A4124"/>
    <w:rsid w:val="005A5050"/>
    <w:rsid w:val="005B01B6"/>
    <w:rsid w:val="005B3052"/>
    <w:rsid w:val="005B305D"/>
    <w:rsid w:val="005B3328"/>
    <w:rsid w:val="005C1335"/>
    <w:rsid w:val="005C1F14"/>
    <w:rsid w:val="005C2803"/>
    <w:rsid w:val="005C5B01"/>
    <w:rsid w:val="005C7364"/>
    <w:rsid w:val="005D1F98"/>
    <w:rsid w:val="005D263D"/>
    <w:rsid w:val="005D6699"/>
    <w:rsid w:val="005D70C3"/>
    <w:rsid w:val="005D76BD"/>
    <w:rsid w:val="005E13C4"/>
    <w:rsid w:val="005E255A"/>
    <w:rsid w:val="005E605F"/>
    <w:rsid w:val="005F071E"/>
    <w:rsid w:val="005F1E03"/>
    <w:rsid w:val="005F52A3"/>
    <w:rsid w:val="005F5AB2"/>
    <w:rsid w:val="005F64A8"/>
    <w:rsid w:val="006005AF"/>
    <w:rsid w:val="006018B2"/>
    <w:rsid w:val="00604575"/>
    <w:rsid w:val="00605A6C"/>
    <w:rsid w:val="00605E0D"/>
    <w:rsid w:val="0061095C"/>
    <w:rsid w:val="00610FFE"/>
    <w:rsid w:val="006121F0"/>
    <w:rsid w:val="00613B5F"/>
    <w:rsid w:val="00614658"/>
    <w:rsid w:val="00616C91"/>
    <w:rsid w:val="0062015C"/>
    <w:rsid w:val="00623B71"/>
    <w:rsid w:val="00623ED2"/>
    <w:rsid w:val="006240CB"/>
    <w:rsid w:val="0062567F"/>
    <w:rsid w:val="00626762"/>
    <w:rsid w:val="00630408"/>
    <w:rsid w:val="006305D1"/>
    <w:rsid w:val="00633268"/>
    <w:rsid w:val="006336F6"/>
    <w:rsid w:val="0063398C"/>
    <w:rsid w:val="00635217"/>
    <w:rsid w:val="00637503"/>
    <w:rsid w:val="00637E73"/>
    <w:rsid w:val="00640BA2"/>
    <w:rsid w:val="00642BBB"/>
    <w:rsid w:val="006433E2"/>
    <w:rsid w:val="0064645E"/>
    <w:rsid w:val="00647CB2"/>
    <w:rsid w:val="006501C4"/>
    <w:rsid w:val="0065071C"/>
    <w:rsid w:val="006534A3"/>
    <w:rsid w:val="00657D8C"/>
    <w:rsid w:val="0066025D"/>
    <w:rsid w:val="00660F88"/>
    <w:rsid w:val="00662D5E"/>
    <w:rsid w:val="0066468C"/>
    <w:rsid w:val="006716E2"/>
    <w:rsid w:val="006738CD"/>
    <w:rsid w:val="00676770"/>
    <w:rsid w:val="00687C87"/>
    <w:rsid w:val="00687D88"/>
    <w:rsid w:val="00690221"/>
    <w:rsid w:val="00692EB9"/>
    <w:rsid w:val="00693B30"/>
    <w:rsid w:val="006964C7"/>
    <w:rsid w:val="006A09F7"/>
    <w:rsid w:val="006A2706"/>
    <w:rsid w:val="006A2876"/>
    <w:rsid w:val="006A309D"/>
    <w:rsid w:val="006A512B"/>
    <w:rsid w:val="006A6515"/>
    <w:rsid w:val="006A6C11"/>
    <w:rsid w:val="006A7CEC"/>
    <w:rsid w:val="006A7DD0"/>
    <w:rsid w:val="006B374F"/>
    <w:rsid w:val="006B473A"/>
    <w:rsid w:val="006B6A2F"/>
    <w:rsid w:val="006C074D"/>
    <w:rsid w:val="006C348F"/>
    <w:rsid w:val="006D09D9"/>
    <w:rsid w:val="006D4426"/>
    <w:rsid w:val="006D5997"/>
    <w:rsid w:val="006D73F1"/>
    <w:rsid w:val="006E11C8"/>
    <w:rsid w:val="006E5313"/>
    <w:rsid w:val="006E579D"/>
    <w:rsid w:val="006E71DB"/>
    <w:rsid w:val="006F1444"/>
    <w:rsid w:val="006F16B4"/>
    <w:rsid w:val="006F17B7"/>
    <w:rsid w:val="006F3EC9"/>
    <w:rsid w:val="006F61A2"/>
    <w:rsid w:val="006F6AAC"/>
    <w:rsid w:val="006F6CC9"/>
    <w:rsid w:val="00700574"/>
    <w:rsid w:val="00701584"/>
    <w:rsid w:val="00701F86"/>
    <w:rsid w:val="00703C39"/>
    <w:rsid w:val="00705C1D"/>
    <w:rsid w:val="00705F31"/>
    <w:rsid w:val="007065EA"/>
    <w:rsid w:val="00706674"/>
    <w:rsid w:val="00706D3E"/>
    <w:rsid w:val="00707C47"/>
    <w:rsid w:val="007136C2"/>
    <w:rsid w:val="00714A52"/>
    <w:rsid w:val="00715859"/>
    <w:rsid w:val="0071761B"/>
    <w:rsid w:val="00720949"/>
    <w:rsid w:val="0072463E"/>
    <w:rsid w:val="00725653"/>
    <w:rsid w:val="007275D7"/>
    <w:rsid w:val="00727C25"/>
    <w:rsid w:val="00732075"/>
    <w:rsid w:val="007346AC"/>
    <w:rsid w:val="00735C8B"/>
    <w:rsid w:val="00742BFB"/>
    <w:rsid w:val="00742F41"/>
    <w:rsid w:val="007458D9"/>
    <w:rsid w:val="007568EF"/>
    <w:rsid w:val="0076149D"/>
    <w:rsid w:val="007661D2"/>
    <w:rsid w:val="00766F8B"/>
    <w:rsid w:val="007677B3"/>
    <w:rsid w:val="007732DA"/>
    <w:rsid w:val="00774B42"/>
    <w:rsid w:val="00775D18"/>
    <w:rsid w:val="00777C24"/>
    <w:rsid w:val="00780852"/>
    <w:rsid w:val="00782132"/>
    <w:rsid w:val="00782FBF"/>
    <w:rsid w:val="00784E77"/>
    <w:rsid w:val="0079180C"/>
    <w:rsid w:val="00791B99"/>
    <w:rsid w:val="007A0153"/>
    <w:rsid w:val="007A0E20"/>
    <w:rsid w:val="007A1280"/>
    <w:rsid w:val="007A2E7F"/>
    <w:rsid w:val="007A497D"/>
    <w:rsid w:val="007A505A"/>
    <w:rsid w:val="007A6C98"/>
    <w:rsid w:val="007A715B"/>
    <w:rsid w:val="007A74BE"/>
    <w:rsid w:val="007B3B36"/>
    <w:rsid w:val="007B5003"/>
    <w:rsid w:val="007B72B7"/>
    <w:rsid w:val="007C1239"/>
    <w:rsid w:val="007C1754"/>
    <w:rsid w:val="007C1B51"/>
    <w:rsid w:val="007C2303"/>
    <w:rsid w:val="007C3C3C"/>
    <w:rsid w:val="007C47C6"/>
    <w:rsid w:val="007D00E3"/>
    <w:rsid w:val="007D03EF"/>
    <w:rsid w:val="007D0F3C"/>
    <w:rsid w:val="007D5287"/>
    <w:rsid w:val="007D6013"/>
    <w:rsid w:val="007D679B"/>
    <w:rsid w:val="007E1294"/>
    <w:rsid w:val="007E1625"/>
    <w:rsid w:val="007E2BF8"/>
    <w:rsid w:val="007E5E4B"/>
    <w:rsid w:val="007E7D91"/>
    <w:rsid w:val="007F0C7B"/>
    <w:rsid w:val="007F1861"/>
    <w:rsid w:val="007F2933"/>
    <w:rsid w:val="007F58DF"/>
    <w:rsid w:val="007F6986"/>
    <w:rsid w:val="007F6C3E"/>
    <w:rsid w:val="007F70B0"/>
    <w:rsid w:val="0080029E"/>
    <w:rsid w:val="00806155"/>
    <w:rsid w:val="00807111"/>
    <w:rsid w:val="008124B7"/>
    <w:rsid w:val="0081292A"/>
    <w:rsid w:val="008133FD"/>
    <w:rsid w:val="0081695B"/>
    <w:rsid w:val="00820D8E"/>
    <w:rsid w:val="0082222D"/>
    <w:rsid w:val="00824A50"/>
    <w:rsid w:val="0082580E"/>
    <w:rsid w:val="00825861"/>
    <w:rsid w:val="00825A60"/>
    <w:rsid w:val="00832FF4"/>
    <w:rsid w:val="00834A69"/>
    <w:rsid w:val="00834DF0"/>
    <w:rsid w:val="00834E97"/>
    <w:rsid w:val="00835185"/>
    <w:rsid w:val="00841513"/>
    <w:rsid w:val="0085021A"/>
    <w:rsid w:val="008506F4"/>
    <w:rsid w:val="008615B0"/>
    <w:rsid w:val="00862863"/>
    <w:rsid w:val="00866CDC"/>
    <w:rsid w:val="008716BC"/>
    <w:rsid w:val="00871E88"/>
    <w:rsid w:val="008737F1"/>
    <w:rsid w:val="00875062"/>
    <w:rsid w:val="00875AC2"/>
    <w:rsid w:val="00875EBB"/>
    <w:rsid w:val="00875F29"/>
    <w:rsid w:val="0087607E"/>
    <w:rsid w:val="00877A52"/>
    <w:rsid w:val="008812C5"/>
    <w:rsid w:val="00881C17"/>
    <w:rsid w:val="008842E2"/>
    <w:rsid w:val="00884923"/>
    <w:rsid w:val="008865DE"/>
    <w:rsid w:val="00891E74"/>
    <w:rsid w:val="00892B41"/>
    <w:rsid w:val="00895AD1"/>
    <w:rsid w:val="0089610A"/>
    <w:rsid w:val="00897332"/>
    <w:rsid w:val="00897659"/>
    <w:rsid w:val="008A1826"/>
    <w:rsid w:val="008A249D"/>
    <w:rsid w:val="008A2A35"/>
    <w:rsid w:val="008A3A05"/>
    <w:rsid w:val="008A3E5C"/>
    <w:rsid w:val="008A6273"/>
    <w:rsid w:val="008B10F7"/>
    <w:rsid w:val="008B346B"/>
    <w:rsid w:val="008B5FD5"/>
    <w:rsid w:val="008B68A6"/>
    <w:rsid w:val="008C08FF"/>
    <w:rsid w:val="008C1921"/>
    <w:rsid w:val="008C36E5"/>
    <w:rsid w:val="008C7C4E"/>
    <w:rsid w:val="008D0B9D"/>
    <w:rsid w:val="008D125A"/>
    <w:rsid w:val="008D15D2"/>
    <w:rsid w:val="008D516A"/>
    <w:rsid w:val="008D5506"/>
    <w:rsid w:val="008D6B07"/>
    <w:rsid w:val="008D7249"/>
    <w:rsid w:val="008D7DBB"/>
    <w:rsid w:val="008D7F62"/>
    <w:rsid w:val="008E0FFF"/>
    <w:rsid w:val="008E271D"/>
    <w:rsid w:val="008E5B7E"/>
    <w:rsid w:val="008F0043"/>
    <w:rsid w:val="008F1433"/>
    <w:rsid w:val="008F4CFD"/>
    <w:rsid w:val="008F7908"/>
    <w:rsid w:val="00900311"/>
    <w:rsid w:val="00900B9B"/>
    <w:rsid w:val="009023E8"/>
    <w:rsid w:val="00902592"/>
    <w:rsid w:val="00904732"/>
    <w:rsid w:val="00905C05"/>
    <w:rsid w:val="0090676F"/>
    <w:rsid w:val="00907B8C"/>
    <w:rsid w:val="00912BDB"/>
    <w:rsid w:val="00915B5A"/>
    <w:rsid w:val="00916556"/>
    <w:rsid w:val="00922118"/>
    <w:rsid w:val="00922507"/>
    <w:rsid w:val="009271C4"/>
    <w:rsid w:val="0093218B"/>
    <w:rsid w:val="00932E37"/>
    <w:rsid w:val="00933833"/>
    <w:rsid w:val="00940684"/>
    <w:rsid w:val="0094306D"/>
    <w:rsid w:val="009458B2"/>
    <w:rsid w:val="00952FFA"/>
    <w:rsid w:val="009531C2"/>
    <w:rsid w:val="0095467B"/>
    <w:rsid w:val="009567F9"/>
    <w:rsid w:val="0096386E"/>
    <w:rsid w:val="00966332"/>
    <w:rsid w:val="00966A8F"/>
    <w:rsid w:val="009700EC"/>
    <w:rsid w:val="009710B2"/>
    <w:rsid w:val="00972323"/>
    <w:rsid w:val="0097233F"/>
    <w:rsid w:val="00977E27"/>
    <w:rsid w:val="00980391"/>
    <w:rsid w:val="00980582"/>
    <w:rsid w:val="00980722"/>
    <w:rsid w:val="009815F2"/>
    <w:rsid w:val="00981AFF"/>
    <w:rsid w:val="00982BDF"/>
    <w:rsid w:val="0098471D"/>
    <w:rsid w:val="00987C94"/>
    <w:rsid w:val="00991A01"/>
    <w:rsid w:val="00993C52"/>
    <w:rsid w:val="0099654D"/>
    <w:rsid w:val="0099657D"/>
    <w:rsid w:val="009A3099"/>
    <w:rsid w:val="009A7EB1"/>
    <w:rsid w:val="009B056B"/>
    <w:rsid w:val="009B67B9"/>
    <w:rsid w:val="009B6E85"/>
    <w:rsid w:val="009B79DF"/>
    <w:rsid w:val="009C0D03"/>
    <w:rsid w:val="009C1F0F"/>
    <w:rsid w:val="009C1F33"/>
    <w:rsid w:val="009C205D"/>
    <w:rsid w:val="009C4750"/>
    <w:rsid w:val="009C55FA"/>
    <w:rsid w:val="009C5DA8"/>
    <w:rsid w:val="009D0D08"/>
    <w:rsid w:val="009D1688"/>
    <w:rsid w:val="009D2BDD"/>
    <w:rsid w:val="009D2C22"/>
    <w:rsid w:val="009D3EAF"/>
    <w:rsid w:val="009D4EAB"/>
    <w:rsid w:val="009D5007"/>
    <w:rsid w:val="009D6507"/>
    <w:rsid w:val="009D79B5"/>
    <w:rsid w:val="009D7ED9"/>
    <w:rsid w:val="009E1780"/>
    <w:rsid w:val="009E4FE1"/>
    <w:rsid w:val="009F238A"/>
    <w:rsid w:val="009F4D21"/>
    <w:rsid w:val="009F5859"/>
    <w:rsid w:val="009F7172"/>
    <w:rsid w:val="00A005D2"/>
    <w:rsid w:val="00A01058"/>
    <w:rsid w:val="00A024B0"/>
    <w:rsid w:val="00A032E6"/>
    <w:rsid w:val="00A0694B"/>
    <w:rsid w:val="00A07832"/>
    <w:rsid w:val="00A105ED"/>
    <w:rsid w:val="00A10AD9"/>
    <w:rsid w:val="00A13D54"/>
    <w:rsid w:val="00A140BF"/>
    <w:rsid w:val="00A17C5C"/>
    <w:rsid w:val="00A214A1"/>
    <w:rsid w:val="00A225E1"/>
    <w:rsid w:val="00A234AB"/>
    <w:rsid w:val="00A31732"/>
    <w:rsid w:val="00A35BC8"/>
    <w:rsid w:val="00A36B88"/>
    <w:rsid w:val="00A42003"/>
    <w:rsid w:val="00A44A3F"/>
    <w:rsid w:val="00A44FD4"/>
    <w:rsid w:val="00A4718B"/>
    <w:rsid w:val="00A57A6D"/>
    <w:rsid w:val="00A607F0"/>
    <w:rsid w:val="00A60B12"/>
    <w:rsid w:val="00A62A35"/>
    <w:rsid w:val="00A62ECF"/>
    <w:rsid w:val="00A64253"/>
    <w:rsid w:val="00A64C1E"/>
    <w:rsid w:val="00A67DBF"/>
    <w:rsid w:val="00A71DBE"/>
    <w:rsid w:val="00A71E8E"/>
    <w:rsid w:val="00A7422D"/>
    <w:rsid w:val="00A756CD"/>
    <w:rsid w:val="00A76131"/>
    <w:rsid w:val="00A7731B"/>
    <w:rsid w:val="00A77814"/>
    <w:rsid w:val="00A859C3"/>
    <w:rsid w:val="00A90BFF"/>
    <w:rsid w:val="00A90D26"/>
    <w:rsid w:val="00A938C0"/>
    <w:rsid w:val="00A9667F"/>
    <w:rsid w:val="00A96885"/>
    <w:rsid w:val="00AA0C23"/>
    <w:rsid w:val="00AA17BD"/>
    <w:rsid w:val="00AA44FA"/>
    <w:rsid w:val="00AA5F5E"/>
    <w:rsid w:val="00AA5FE3"/>
    <w:rsid w:val="00AA7288"/>
    <w:rsid w:val="00AB0854"/>
    <w:rsid w:val="00AB0FF5"/>
    <w:rsid w:val="00AB16A2"/>
    <w:rsid w:val="00AB1701"/>
    <w:rsid w:val="00AB29D8"/>
    <w:rsid w:val="00AB370C"/>
    <w:rsid w:val="00AB407C"/>
    <w:rsid w:val="00AB4531"/>
    <w:rsid w:val="00AB4F3F"/>
    <w:rsid w:val="00AB529F"/>
    <w:rsid w:val="00AB5968"/>
    <w:rsid w:val="00AB7396"/>
    <w:rsid w:val="00AB75F4"/>
    <w:rsid w:val="00AD0CDB"/>
    <w:rsid w:val="00AD5857"/>
    <w:rsid w:val="00AD6494"/>
    <w:rsid w:val="00AE2630"/>
    <w:rsid w:val="00AE6B2D"/>
    <w:rsid w:val="00AE735A"/>
    <w:rsid w:val="00AE7C9A"/>
    <w:rsid w:val="00AF0DF4"/>
    <w:rsid w:val="00AF4960"/>
    <w:rsid w:val="00AF50A6"/>
    <w:rsid w:val="00AF54EC"/>
    <w:rsid w:val="00AF790F"/>
    <w:rsid w:val="00B02EDD"/>
    <w:rsid w:val="00B0373C"/>
    <w:rsid w:val="00B0440E"/>
    <w:rsid w:val="00B045B4"/>
    <w:rsid w:val="00B0461A"/>
    <w:rsid w:val="00B05877"/>
    <w:rsid w:val="00B07B40"/>
    <w:rsid w:val="00B11048"/>
    <w:rsid w:val="00B12576"/>
    <w:rsid w:val="00B20833"/>
    <w:rsid w:val="00B21E4E"/>
    <w:rsid w:val="00B220E8"/>
    <w:rsid w:val="00B22AE5"/>
    <w:rsid w:val="00B22AFB"/>
    <w:rsid w:val="00B24035"/>
    <w:rsid w:val="00B2485B"/>
    <w:rsid w:val="00B24C52"/>
    <w:rsid w:val="00B26DA0"/>
    <w:rsid w:val="00B27C35"/>
    <w:rsid w:val="00B3011F"/>
    <w:rsid w:val="00B307AF"/>
    <w:rsid w:val="00B344BC"/>
    <w:rsid w:val="00B3468C"/>
    <w:rsid w:val="00B35C3A"/>
    <w:rsid w:val="00B35D11"/>
    <w:rsid w:val="00B368E2"/>
    <w:rsid w:val="00B4115F"/>
    <w:rsid w:val="00B42E06"/>
    <w:rsid w:val="00B45032"/>
    <w:rsid w:val="00B455A8"/>
    <w:rsid w:val="00B4688E"/>
    <w:rsid w:val="00B46BED"/>
    <w:rsid w:val="00B54A16"/>
    <w:rsid w:val="00B62293"/>
    <w:rsid w:val="00B62598"/>
    <w:rsid w:val="00B637E9"/>
    <w:rsid w:val="00B6428A"/>
    <w:rsid w:val="00B65774"/>
    <w:rsid w:val="00B66433"/>
    <w:rsid w:val="00B66C55"/>
    <w:rsid w:val="00B671A3"/>
    <w:rsid w:val="00B70A40"/>
    <w:rsid w:val="00B717D9"/>
    <w:rsid w:val="00B71ED4"/>
    <w:rsid w:val="00B724E8"/>
    <w:rsid w:val="00B72565"/>
    <w:rsid w:val="00B725C8"/>
    <w:rsid w:val="00B726B0"/>
    <w:rsid w:val="00B727C1"/>
    <w:rsid w:val="00B73E7D"/>
    <w:rsid w:val="00B74940"/>
    <w:rsid w:val="00B768BC"/>
    <w:rsid w:val="00B77581"/>
    <w:rsid w:val="00B827CE"/>
    <w:rsid w:val="00B827ED"/>
    <w:rsid w:val="00B842B1"/>
    <w:rsid w:val="00B84E33"/>
    <w:rsid w:val="00B85502"/>
    <w:rsid w:val="00B86C79"/>
    <w:rsid w:val="00B87904"/>
    <w:rsid w:val="00B905C1"/>
    <w:rsid w:val="00B91323"/>
    <w:rsid w:val="00B93E0E"/>
    <w:rsid w:val="00B97FAF"/>
    <w:rsid w:val="00BA50FE"/>
    <w:rsid w:val="00BA526F"/>
    <w:rsid w:val="00BA5A35"/>
    <w:rsid w:val="00BA7317"/>
    <w:rsid w:val="00BB306C"/>
    <w:rsid w:val="00BB48F4"/>
    <w:rsid w:val="00BB632C"/>
    <w:rsid w:val="00BC413D"/>
    <w:rsid w:val="00BC747F"/>
    <w:rsid w:val="00BD2E23"/>
    <w:rsid w:val="00BD3158"/>
    <w:rsid w:val="00BD59B3"/>
    <w:rsid w:val="00BD7E68"/>
    <w:rsid w:val="00BD7EE5"/>
    <w:rsid w:val="00BE0B16"/>
    <w:rsid w:val="00BE18E4"/>
    <w:rsid w:val="00BE3A6D"/>
    <w:rsid w:val="00BE5210"/>
    <w:rsid w:val="00BE5741"/>
    <w:rsid w:val="00BE6277"/>
    <w:rsid w:val="00BF045D"/>
    <w:rsid w:val="00BF0B55"/>
    <w:rsid w:val="00BF2E7A"/>
    <w:rsid w:val="00BF4EDB"/>
    <w:rsid w:val="00BF6A77"/>
    <w:rsid w:val="00BF6D7F"/>
    <w:rsid w:val="00BF7CE2"/>
    <w:rsid w:val="00C01871"/>
    <w:rsid w:val="00C01E20"/>
    <w:rsid w:val="00C0386D"/>
    <w:rsid w:val="00C0706A"/>
    <w:rsid w:val="00C07469"/>
    <w:rsid w:val="00C1264C"/>
    <w:rsid w:val="00C15475"/>
    <w:rsid w:val="00C209F9"/>
    <w:rsid w:val="00C212B5"/>
    <w:rsid w:val="00C21C7C"/>
    <w:rsid w:val="00C26A26"/>
    <w:rsid w:val="00C3112A"/>
    <w:rsid w:val="00C32158"/>
    <w:rsid w:val="00C40E15"/>
    <w:rsid w:val="00C4322C"/>
    <w:rsid w:val="00C443DF"/>
    <w:rsid w:val="00C45C21"/>
    <w:rsid w:val="00C46360"/>
    <w:rsid w:val="00C53513"/>
    <w:rsid w:val="00C540D8"/>
    <w:rsid w:val="00C546D1"/>
    <w:rsid w:val="00C55E61"/>
    <w:rsid w:val="00C56B27"/>
    <w:rsid w:val="00C608CC"/>
    <w:rsid w:val="00C60CE6"/>
    <w:rsid w:val="00C642C2"/>
    <w:rsid w:val="00C66DA9"/>
    <w:rsid w:val="00C710DD"/>
    <w:rsid w:val="00C734F4"/>
    <w:rsid w:val="00C76C03"/>
    <w:rsid w:val="00C77299"/>
    <w:rsid w:val="00C80F0F"/>
    <w:rsid w:val="00C83DC6"/>
    <w:rsid w:val="00C85A8B"/>
    <w:rsid w:val="00C862A0"/>
    <w:rsid w:val="00C905D1"/>
    <w:rsid w:val="00C925DB"/>
    <w:rsid w:val="00C925E0"/>
    <w:rsid w:val="00C92CCA"/>
    <w:rsid w:val="00C934D1"/>
    <w:rsid w:val="00C9370E"/>
    <w:rsid w:val="00C93B89"/>
    <w:rsid w:val="00C97738"/>
    <w:rsid w:val="00C97792"/>
    <w:rsid w:val="00CA300C"/>
    <w:rsid w:val="00CA3401"/>
    <w:rsid w:val="00CA38E7"/>
    <w:rsid w:val="00CA5FDC"/>
    <w:rsid w:val="00CB17F7"/>
    <w:rsid w:val="00CB5807"/>
    <w:rsid w:val="00CB5FB7"/>
    <w:rsid w:val="00CB6BC2"/>
    <w:rsid w:val="00CC0D7A"/>
    <w:rsid w:val="00CC1E35"/>
    <w:rsid w:val="00CC2DF7"/>
    <w:rsid w:val="00CC355B"/>
    <w:rsid w:val="00CC6BA6"/>
    <w:rsid w:val="00CD1E3A"/>
    <w:rsid w:val="00CD2C5F"/>
    <w:rsid w:val="00CD2ECB"/>
    <w:rsid w:val="00CD42D7"/>
    <w:rsid w:val="00CD51F1"/>
    <w:rsid w:val="00CD5D3F"/>
    <w:rsid w:val="00CD7E17"/>
    <w:rsid w:val="00CE4A26"/>
    <w:rsid w:val="00CE4C01"/>
    <w:rsid w:val="00CE50A0"/>
    <w:rsid w:val="00CE52E7"/>
    <w:rsid w:val="00CE6101"/>
    <w:rsid w:val="00CE6972"/>
    <w:rsid w:val="00CE7CDC"/>
    <w:rsid w:val="00CE7D44"/>
    <w:rsid w:val="00CF0E79"/>
    <w:rsid w:val="00CF1216"/>
    <w:rsid w:val="00CF1DE3"/>
    <w:rsid w:val="00CF2769"/>
    <w:rsid w:val="00CF4AC4"/>
    <w:rsid w:val="00CF52B5"/>
    <w:rsid w:val="00CF7BBF"/>
    <w:rsid w:val="00D004A3"/>
    <w:rsid w:val="00D014B0"/>
    <w:rsid w:val="00D01790"/>
    <w:rsid w:val="00D05935"/>
    <w:rsid w:val="00D12DED"/>
    <w:rsid w:val="00D13401"/>
    <w:rsid w:val="00D13443"/>
    <w:rsid w:val="00D13856"/>
    <w:rsid w:val="00D14C51"/>
    <w:rsid w:val="00D21F95"/>
    <w:rsid w:val="00D229D8"/>
    <w:rsid w:val="00D23438"/>
    <w:rsid w:val="00D23754"/>
    <w:rsid w:val="00D24FB4"/>
    <w:rsid w:val="00D255C0"/>
    <w:rsid w:val="00D26794"/>
    <w:rsid w:val="00D30ED1"/>
    <w:rsid w:val="00D3193F"/>
    <w:rsid w:val="00D3255F"/>
    <w:rsid w:val="00D325CF"/>
    <w:rsid w:val="00D32E2C"/>
    <w:rsid w:val="00D340C1"/>
    <w:rsid w:val="00D41988"/>
    <w:rsid w:val="00D420E8"/>
    <w:rsid w:val="00D4403C"/>
    <w:rsid w:val="00D45AF0"/>
    <w:rsid w:val="00D47CDC"/>
    <w:rsid w:val="00D53319"/>
    <w:rsid w:val="00D54988"/>
    <w:rsid w:val="00D56BF2"/>
    <w:rsid w:val="00D57352"/>
    <w:rsid w:val="00D5752B"/>
    <w:rsid w:val="00D57761"/>
    <w:rsid w:val="00D57FCC"/>
    <w:rsid w:val="00D629A5"/>
    <w:rsid w:val="00D62F9A"/>
    <w:rsid w:val="00D64F76"/>
    <w:rsid w:val="00D704BA"/>
    <w:rsid w:val="00D734C0"/>
    <w:rsid w:val="00D73CA3"/>
    <w:rsid w:val="00D74E9A"/>
    <w:rsid w:val="00D7649B"/>
    <w:rsid w:val="00D76F91"/>
    <w:rsid w:val="00D802CE"/>
    <w:rsid w:val="00D811B8"/>
    <w:rsid w:val="00D81D16"/>
    <w:rsid w:val="00D83C50"/>
    <w:rsid w:val="00D8430C"/>
    <w:rsid w:val="00D850B1"/>
    <w:rsid w:val="00D8594C"/>
    <w:rsid w:val="00D90AE2"/>
    <w:rsid w:val="00D92DC8"/>
    <w:rsid w:val="00D953ED"/>
    <w:rsid w:val="00D97798"/>
    <w:rsid w:val="00DA4932"/>
    <w:rsid w:val="00DA4A86"/>
    <w:rsid w:val="00DA4BCA"/>
    <w:rsid w:val="00DA7322"/>
    <w:rsid w:val="00DA7416"/>
    <w:rsid w:val="00DA762B"/>
    <w:rsid w:val="00DB10F3"/>
    <w:rsid w:val="00DB1A68"/>
    <w:rsid w:val="00DB4E7E"/>
    <w:rsid w:val="00DC08EA"/>
    <w:rsid w:val="00DC235C"/>
    <w:rsid w:val="00DC2582"/>
    <w:rsid w:val="00DC2621"/>
    <w:rsid w:val="00DC4D8D"/>
    <w:rsid w:val="00DC7985"/>
    <w:rsid w:val="00DD01FA"/>
    <w:rsid w:val="00DD332B"/>
    <w:rsid w:val="00DD3F34"/>
    <w:rsid w:val="00DD4CCD"/>
    <w:rsid w:val="00DE0372"/>
    <w:rsid w:val="00DE2DC6"/>
    <w:rsid w:val="00DE38EB"/>
    <w:rsid w:val="00DE3BBD"/>
    <w:rsid w:val="00DE3F95"/>
    <w:rsid w:val="00DE4000"/>
    <w:rsid w:val="00DE50FD"/>
    <w:rsid w:val="00DE5CC0"/>
    <w:rsid w:val="00DE5FC6"/>
    <w:rsid w:val="00DE7C1F"/>
    <w:rsid w:val="00DF224F"/>
    <w:rsid w:val="00DF2435"/>
    <w:rsid w:val="00DF3EDD"/>
    <w:rsid w:val="00DF51FC"/>
    <w:rsid w:val="00DF56F9"/>
    <w:rsid w:val="00DF63D4"/>
    <w:rsid w:val="00DF6B31"/>
    <w:rsid w:val="00E00004"/>
    <w:rsid w:val="00E00092"/>
    <w:rsid w:val="00E039EB"/>
    <w:rsid w:val="00E03FE2"/>
    <w:rsid w:val="00E04AE2"/>
    <w:rsid w:val="00E20A1C"/>
    <w:rsid w:val="00E20D7E"/>
    <w:rsid w:val="00E21534"/>
    <w:rsid w:val="00E228E4"/>
    <w:rsid w:val="00E22FC9"/>
    <w:rsid w:val="00E25CA1"/>
    <w:rsid w:val="00E30C0D"/>
    <w:rsid w:val="00E316A3"/>
    <w:rsid w:val="00E32DA6"/>
    <w:rsid w:val="00E42771"/>
    <w:rsid w:val="00E504EA"/>
    <w:rsid w:val="00E51CFD"/>
    <w:rsid w:val="00E5297A"/>
    <w:rsid w:val="00E5379E"/>
    <w:rsid w:val="00E62FDE"/>
    <w:rsid w:val="00E641A0"/>
    <w:rsid w:val="00E64C3F"/>
    <w:rsid w:val="00E70314"/>
    <w:rsid w:val="00E70B74"/>
    <w:rsid w:val="00E73E66"/>
    <w:rsid w:val="00E74E57"/>
    <w:rsid w:val="00E75266"/>
    <w:rsid w:val="00E75A44"/>
    <w:rsid w:val="00E76036"/>
    <w:rsid w:val="00E76049"/>
    <w:rsid w:val="00E828E6"/>
    <w:rsid w:val="00E82D23"/>
    <w:rsid w:val="00E84D17"/>
    <w:rsid w:val="00E84F12"/>
    <w:rsid w:val="00E851B4"/>
    <w:rsid w:val="00E85783"/>
    <w:rsid w:val="00E862EB"/>
    <w:rsid w:val="00E86E0F"/>
    <w:rsid w:val="00E913D3"/>
    <w:rsid w:val="00E91551"/>
    <w:rsid w:val="00E929CB"/>
    <w:rsid w:val="00E9476A"/>
    <w:rsid w:val="00E97BA7"/>
    <w:rsid w:val="00EA26B8"/>
    <w:rsid w:val="00EA4E99"/>
    <w:rsid w:val="00EA52F7"/>
    <w:rsid w:val="00EA549F"/>
    <w:rsid w:val="00EA5690"/>
    <w:rsid w:val="00EA58FB"/>
    <w:rsid w:val="00EA5936"/>
    <w:rsid w:val="00EA7EB9"/>
    <w:rsid w:val="00EB06D3"/>
    <w:rsid w:val="00EB224C"/>
    <w:rsid w:val="00EB3D43"/>
    <w:rsid w:val="00EB6C46"/>
    <w:rsid w:val="00EB7E4E"/>
    <w:rsid w:val="00EC05A7"/>
    <w:rsid w:val="00EC5493"/>
    <w:rsid w:val="00EC5B56"/>
    <w:rsid w:val="00EC6763"/>
    <w:rsid w:val="00ED04C4"/>
    <w:rsid w:val="00ED3C3E"/>
    <w:rsid w:val="00ED3DE0"/>
    <w:rsid w:val="00ED48DB"/>
    <w:rsid w:val="00ED5127"/>
    <w:rsid w:val="00EE344E"/>
    <w:rsid w:val="00EE5A03"/>
    <w:rsid w:val="00EE5B9E"/>
    <w:rsid w:val="00EE5EAF"/>
    <w:rsid w:val="00EF16D3"/>
    <w:rsid w:val="00EF2BD7"/>
    <w:rsid w:val="00EF2EBB"/>
    <w:rsid w:val="00EF58FD"/>
    <w:rsid w:val="00EF5A3F"/>
    <w:rsid w:val="00F0138D"/>
    <w:rsid w:val="00F032F4"/>
    <w:rsid w:val="00F04864"/>
    <w:rsid w:val="00F06B6B"/>
    <w:rsid w:val="00F13940"/>
    <w:rsid w:val="00F152B2"/>
    <w:rsid w:val="00F2022A"/>
    <w:rsid w:val="00F22710"/>
    <w:rsid w:val="00F2529E"/>
    <w:rsid w:val="00F27FC2"/>
    <w:rsid w:val="00F31BC0"/>
    <w:rsid w:val="00F33841"/>
    <w:rsid w:val="00F3560D"/>
    <w:rsid w:val="00F36CFB"/>
    <w:rsid w:val="00F3753F"/>
    <w:rsid w:val="00F40EE0"/>
    <w:rsid w:val="00F412A8"/>
    <w:rsid w:val="00F418C4"/>
    <w:rsid w:val="00F439DF"/>
    <w:rsid w:val="00F44BCC"/>
    <w:rsid w:val="00F45131"/>
    <w:rsid w:val="00F451D7"/>
    <w:rsid w:val="00F45BB8"/>
    <w:rsid w:val="00F45F0E"/>
    <w:rsid w:val="00F51CA5"/>
    <w:rsid w:val="00F51D39"/>
    <w:rsid w:val="00F538EC"/>
    <w:rsid w:val="00F53F20"/>
    <w:rsid w:val="00F55A4A"/>
    <w:rsid w:val="00F57132"/>
    <w:rsid w:val="00F57795"/>
    <w:rsid w:val="00F63505"/>
    <w:rsid w:val="00F64192"/>
    <w:rsid w:val="00F64396"/>
    <w:rsid w:val="00F66AFF"/>
    <w:rsid w:val="00F67E4C"/>
    <w:rsid w:val="00F7071D"/>
    <w:rsid w:val="00F70AFE"/>
    <w:rsid w:val="00F72B2A"/>
    <w:rsid w:val="00F73561"/>
    <w:rsid w:val="00F811D6"/>
    <w:rsid w:val="00F830F4"/>
    <w:rsid w:val="00F86503"/>
    <w:rsid w:val="00F8771F"/>
    <w:rsid w:val="00F87E35"/>
    <w:rsid w:val="00F91C22"/>
    <w:rsid w:val="00F92121"/>
    <w:rsid w:val="00F92433"/>
    <w:rsid w:val="00F936AE"/>
    <w:rsid w:val="00F93DA7"/>
    <w:rsid w:val="00F9435D"/>
    <w:rsid w:val="00FA05B5"/>
    <w:rsid w:val="00FA14EB"/>
    <w:rsid w:val="00FA19E7"/>
    <w:rsid w:val="00FA386E"/>
    <w:rsid w:val="00FA4B00"/>
    <w:rsid w:val="00FA4B0A"/>
    <w:rsid w:val="00FA5502"/>
    <w:rsid w:val="00FA5CAF"/>
    <w:rsid w:val="00FA653A"/>
    <w:rsid w:val="00FA67E9"/>
    <w:rsid w:val="00FA7179"/>
    <w:rsid w:val="00FB0EB3"/>
    <w:rsid w:val="00FB126B"/>
    <w:rsid w:val="00FB1E3E"/>
    <w:rsid w:val="00FB20DA"/>
    <w:rsid w:val="00FB39CE"/>
    <w:rsid w:val="00FB4B34"/>
    <w:rsid w:val="00FB6776"/>
    <w:rsid w:val="00FB7EF8"/>
    <w:rsid w:val="00FC34E3"/>
    <w:rsid w:val="00FC3A5E"/>
    <w:rsid w:val="00FC5306"/>
    <w:rsid w:val="00FD1438"/>
    <w:rsid w:val="00FD1541"/>
    <w:rsid w:val="00FD2340"/>
    <w:rsid w:val="00FD2D40"/>
    <w:rsid w:val="00FD48E3"/>
    <w:rsid w:val="00FD7595"/>
    <w:rsid w:val="00FE0ABA"/>
    <w:rsid w:val="00FE0D52"/>
    <w:rsid w:val="00FE11C4"/>
    <w:rsid w:val="00FE2B0F"/>
    <w:rsid w:val="00FE2F62"/>
    <w:rsid w:val="00FE362B"/>
    <w:rsid w:val="00FE3F61"/>
    <w:rsid w:val="00FE7521"/>
    <w:rsid w:val="00FF015E"/>
    <w:rsid w:val="00FF0D13"/>
    <w:rsid w:val="00FF15AF"/>
    <w:rsid w:val="00FF2DE5"/>
    <w:rsid w:val="00FF303A"/>
    <w:rsid w:val="00FF4CB9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AC61B5-1F8E-47EB-B4C7-644FD7FF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6B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Comhairle Uladh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Patrick McCarron</cp:lastModifiedBy>
  <cp:revision>2</cp:revision>
  <cp:lastPrinted>2008-09-04T14:46:00Z</cp:lastPrinted>
  <dcterms:created xsi:type="dcterms:W3CDTF">2015-07-28T15:46:00Z</dcterms:created>
  <dcterms:modified xsi:type="dcterms:W3CDTF">2015-07-28T15:46:00Z</dcterms:modified>
</cp:coreProperties>
</file>